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86922" w14:textId="77777777" w:rsidR="00812F80" w:rsidRPr="009131AE" w:rsidRDefault="00812F80" w:rsidP="00812F80">
      <w:pPr>
        <w:jc w:val="center"/>
        <w:rPr>
          <w:rFonts w:ascii="Arial" w:hAnsi="Arial" w:cs="Arial"/>
          <w:b/>
          <w:sz w:val="28"/>
          <w:szCs w:val="28"/>
        </w:rPr>
      </w:pPr>
      <w:r w:rsidRPr="009131AE">
        <w:rPr>
          <w:rFonts w:ascii="Arial" w:hAnsi="Arial" w:cs="Arial"/>
          <w:b/>
          <w:sz w:val="28"/>
          <w:szCs w:val="28"/>
        </w:rPr>
        <w:t>Томская область</w:t>
      </w:r>
    </w:p>
    <w:p w14:paraId="25B6292D" w14:textId="77777777" w:rsidR="00812F80" w:rsidRPr="009131AE" w:rsidRDefault="00812F80" w:rsidP="00812F8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9131A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5856656F" w14:textId="77777777" w:rsidR="00812F80" w:rsidRPr="009131AE" w:rsidRDefault="00812F80" w:rsidP="00812F80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9131AE">
        <w:rPr>
          <w:rFonts w:ascii="Arial" w:hAnsi="Arial" w:cs="Arial"/>
          <w:b/>
          <w:sz w:val="28"/>
          <w:szCs w:val="28"/>
        </w:rPr>
        <w:t>Совет Сайгинского сельского поселения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385"/>
      </w:tblGrid>
      <w:tr w:rsidR="00812F80" w14:paraId="7ABBDD42" w14:textId="77777777" w:rsidTr="00CD31EC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57E351C" w14:textId="77777777" w:rsidR="00812F80" w:rsidRDefault="00812F80" w:rsidP="00CD31EC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55C82838" w14:textId="77777777" w:rsidR="00812F80" w:rsidRDefault="00812F80" w:rsidP="00CD31EC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812F80" w14:paraId="734010B5" w14:textId="77777777" w:rsidTr="00CD31EC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142422EB" w14:textId="77777777" w:rsidR="00812F80" w:rsidRDefault="00812F80" w:rsidP="00CD31EC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95C4140" w14:textId="77777777" w:rsidR="00812F80" w:rsidRDefault="00812F80" w:rsidP="00CD31EC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812F80" w:rsidRPr="009131AE" w14:paraId="45D65117" w14:textId="77777777" w:rsidTr="00CD31EC">
        <w:tc>
          <w:tcPr>
            <w:tcW w:w="4680" w:type="dxa"/>
          </w:tcPr>
          <w:p w14:paraId="7BCDF57F" w14:textId="13BED67D" w:rsidR="00812F80" w:rsidRPr="009131AE" w:rsidRDefault="00DE098C" w:rsidP="00CD31EC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31 марта </w:t>
            </w:r>
            <w:r w:rsidR="00812F80" w:rsidRPr="009131A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20</w:t>
            </w:r>
            <w:r w:rsidR="00812F80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23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5385" w:type="dxa"/>
          </w:tcPr>
          <w:p w14:paraId="2750122F" w14:textId="327C2734" w:rsidR="00812F80" w:rsidRPr="009131AE" w:rsidRDefault="00812F80" w:rsidP="00CD31EC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 xml:space="preserve">                                                    </w:t>
            </w:r>
            <w:r w:rsidRPr="009131AE"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>№</w:t>
            </w:r>
            <w:r w:rsidR="00DE098C">
              <w:rPr>
                <w:rFonts w:ascii="Arial" w:hAnsi="Arial" w:cs="Arial"/>
                <w:b w:val="0"/>
                <w:i w:val="0"/>
                <w:iCs w:val="0"/>
                <w:sz w:val="28"/>
                <w:szCs w:val="28"/>
              </w:rPr>
              <w:t xml:space="preserve"> 1</w:t>
            </w:r>
          </w:p>
        </w:tc>
      </w:tr>
    </w:tbl>
    <w:p w14:paraId="49F1CC27" w14:textId="22DF6200" w:rsidR="00812F80" w:rsidRPr="00EE4924" w:rsidRDefault="00812F80" w:rsidP="00812F80">
      <w:pPr>
        <w:jc w:val="center"/>
        <w:rPr>
          <w:rFonts w:ascii="Arial" w:hAnsi="Arial" w:cs="Arial"/>
          <w:b/>
        </w:rPr>
      </w:pPr>
      <w:r w:rsidRPr="00EE4924">
        <w:rPr>
          <w:rFonts w:ascii="Arial" w:hAnsi="Arial" w:cs="Arial"/>
          <w:b/>
        </w:rPr>
        <w:t>РЕШЕНИ</w:t>
      </w:r>
      <w:r w:rsidR="00DE098C">
        <w:rPr>
          <w:rFonts w:ascii="Arial" w:hAnsi="Arial" w:cs="Arial"/>
          <w:b/>
        </w:rPr>
        <w:t>Е</w:t>
      </w:r>
    </w:p>
    <w:p w14:paraId="5C31C41D" w14:textId="77777777" w:rsidR="00812F80" w:rsidRDefault="00812F80" w:rsidP="00812F80">
      <w:pPr>
        <w:jc w:val="center"/>
        <w:rPr>
          <w:rFonts w:cs="Arial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7"/>
        <w:gridCol w:w="20"/>
      </w:tblGrid>
      <w:tr w:rsidR="00812F80" w:rsidRPr="00DA1102" w14:paraId="75341F7E" w14:textId="77777777" w:rsidTr="00CD31EC">
        <w:tc>
          <w:tcPr>
            <w:tcW w:w="10187" w:type="dxa"/>
          </w:tcPr>
          <w:p w14:paraId="7C3D8577" w14:textId="2A9ABB06" w:rsidR="00812F80" w:rsidRPr="00567F97" w:rsidRDefault="00812F80" w:rsidP="00CD31EC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1102">
              <w:rPr>
                <w:rFonts w:ascii="Arial" w:hAnsi="Arial" w:cs="Arial"/>
                <w:b/>
                <w:sz w:val="22"/>
                <w:szCs w:val="22"/>
              </w:rPr>
              <w:t>О внесении изменений в решение Совета Сайгинского сельского поселения от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29.12.2022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 xml:space="preserve"> №</w:t>
            </w: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 xml:space="preserve"> «</w:t>
            </w:r>
            <w:r w:rsidRPr="00567F97">
              <w:rPr>
                <w:rFonts w:ascii="Arial" w:hAnsi="Arial" w:cs="Arial"/>
                <w:b/>
                <w:sz w:val="22"/>
                <w:szCs w:val="22"/>
              </w:rPr>
              <w:t xml:space="preserve">О местном бюджете муниципального образования Сайгинское сельское поселение Верхнекетского района Томской области </w:t>
            </w:r>
          </w:p>
          <w:p w14:paraId="5F362CE0" w14:textId="77777777" w:rsidR="00812F80" w:rsidRPr="00DA1102" w:rsidRDefault="00812F80" w:rsidP="00CD31EC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 2023 год и на плановый период 2024 и 2025</w:t>
            </w:r>
            <w:r w:rsidRPr="00567F97">
              <w:rPr>
                <w:rFonts w:ascii="Arial" w:hAnsi="Arial" w:cs="Arial"/>
                <w:b/>
                <w:sz w:val="22"/>
                <w:szCs w:val="22"/>
              </w:rPr>
              <w:t xml:space="preserve"> годов</w:t>
            </w:r>
            <w:r w:rsidRPr="00DA1102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</w:tc>
        <w:tc>
          <w:tcPr>
            <w:tcW w:w="20" w:type="dxa"/>
          </w:tcPr>
          <w:p w14:paraId="3C6476F3" w14:textId="77777777" w:rsidR="00812F80" w:rsidRPr="00DA1102" w:rsidRDefault="00812F80" w:rsidP="00CD31EC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A90F18" w14:textId="77777777" w:rsidR="00812F80" w:rsidRPr="00DA1102" w:rsidRDefault="00812F80" w:rsidP="00812F80">
      <w:pPr>
        <w:rPr>
          <w:rFonts w:ascii="Arial" w:hAnsi="Arial" w:cs="Arial"/>
          <w:sz w:val="22"/>
          <w:szCs w:val="22"/>
        </w:rPr>
      </w:pPr>
    </w:p>
    <w:p w14:paraId="4FB50254" w14:textId="77777777" w:rsidR="00812F80" w:rsidRDefault="00812F80" w:rsidP="00812F80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01020B">
        <w:rPr>
          <w:rFonts w:ascii="Arial" w:hAnsi="Arial" w:cs="Arial"/>
          <w:sz w:val="22"/>
          <w:szCs w:val="22"/>
        </w:rPr>
        <w:t xml:space="preserve"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статьи 23 Устава муниципального образования Сайгинское сельское поселение Верхнекетского района Томской области, статьи 18 Положения о бюджетном процессе в муниципальном образовании Сайгинское сельское поселение Верхнекетского района Томской области, утвержденного Советом Сайгинского сельского поселения от </w:t>
      </w:r>
      <w:r>
        <w:rPr>
          <w:rFonts w:ascii="Arial" w:hAnsi="Arial" w:cs="Arial"/>
          <w:sz w:val="22"/>
          <w:szCs w:val="22"/>
        </w:rPr>
        <w:t>07.12.2020 № 27</w:t>
      </w:r>
      <w:r w:rsidRPr="0001020B">
        <w:rPr>
          <w:rFonts w:ascii="Arial" w:hAnsi="Arial" w:cs="Arial"/>
          <w:sz w:val="22"/>
          <w:szCs w:val="22"/>
        </w:rPr>
        <w:t>, рассмотрев представленные Администрацией Сайгинского сельского поселения материалы о внесении изменений в решение Совета Сайгинского с</w:t>
      </w:r>
      <w:r>
        <w:rPr>
          <w:rFonts w:ascii="Arial" w:hAnsi="Arial" w:cs="Arial"/>
          <w:sz w:val="22"/>
          <w:szCs w:val="22"/>
        </w:rPr>
        <w:t>ельского поселения от 29.12.2022 № 26</w:t>
      </w:r>
      <w:r w:rsidRPr="0001020B">
        <w:rPr>
          <w:rFonts w:ascii="Arial" w:hAnsi="Arial" w:cs="Arial"/>
          <w:sz w:val="22"/>
          <w:szCs w:val="22"/>
        </w:rPr>
        <w:t xml:space="preserve"> «</w:t>
      </w:r>
      <w:r w:rsidRPr="00567F97">
        <w:rPr>
          <w:rFonts w:ascii="Arial" w:hAnsi="Arial" w:cs="Arial"/>
          <w:sz w:val="22"/>
          <w:szCs w:val="22"/>
        </w:rPr>
        <w:t>О  местном бюджете муниципального образования Сайгинское сельское поселение Верхнекетског</w:t>
      </w:r>
      <w:r>
        <w:rPr>
          <w:rFonts w:ascii="Arial" w:hAnsi="Arial" w:cs="Arial"/>
          <w:sz w:val="22"/>
          <w:szCs w:val="22"/>
        </w:rPr>
        <w:t>о района Томской области на 2023 год и на плановый период 2024 и 2025</w:t>
      </w:r>
      <w:r w:rsidRPr="00567F97">
        <w:rPr>
          <w:rFonts w:ascii="Arial" w:hAnsi="Arial" w:cs="Arial"/>
          <w:sz w:val="22"/>
          <w:szCs w:val="22"/>
        </w:rPr>
        <w:t xml:space="preserve"> годов</w:t>
      </w:r>
      <w:r w:rsidRPr="0001020B">
        <w:rPr>
          <w:rFonts w:ascii="Arial" w:hAnsi="Arial" w:cs="Arial"/>
          <w:sz w:val="22"/>
          <w:szCs w:val="22"/>
        </w:rPr>
        <w:t>»,</w:t>
      </w:r>
      <w:r>
        <w:rPr>
          <w:rFonts w:ascii="Arial" w:hAnsi="Arial" w:cs="Arial"/>
          <w:sz w:val="22"/>
          <w:szCs w:val="22"/>
        </w:rPr>
        <w:t xml:space="preserve"> </w:t>
      </w:r>
      <w:r w:rsidRPr="00DA1102">
        <w:rPr>
          <w:rFonts w:ascii="Arial" w:hAnsi="Arial" w:cs="Arial"/>
          <w:sz w:val="22"/>
          <w:szCs w:val="22"/>
        </w:rPr>
        <w:t>Совет Сайгинского сельского поселения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CA4727">
        <w:rPr>
          <w:rFonts w:ascii="Arial" w:hAnsi="Arial" w:cs="Arial"/>
          <w:sz w:val="22"/>
          <w:szCs w:val="22"/>
        </w:rPr>
        <w:t>решил:</w:t>
      </w:r>
    </w:p>
    <w:p w14:paraId="6E273F08" w14:textId="77777777" w:rsidR="00812F80" w:rsidRDefault="00812F80" w:rsidP="00812F80">
      <w:pPr>
        <w:ind w:firstLine="737"/>
        <w:jc w:val="both"/>
        <w:rPr>
          <w:rFonts w:ascii="Arial" w:hAnsi="Arial" w:cs="Arial"/>
          <w:sz w:val="22"/>
          <w:szCs w:val="22"/>
        </w:rPr>
      </w:pPr>
    </w:p>
    <w:p w14:paraId="72AA1309" w14:textId="77777777" w:rsidR="00812F80" w:rsidRPr="00CA4727" w:rsidRDefault="00812F80" w:rsidP="00812F80">
      <w:pPr>
        <w:ind w:firstLine="737"/>
        <w:jc w:val="both"/>
        <w:rPr>
          <w:rFonts w:ascii="Arial" w:hAnsi="Arial" w:cs="Arial"/>
          <w:sz w:val="22"/>
          <w:szCs w:val="22"/>
        </w:rPr>
      </w:pPr>
    </w:p>
    <w:p w14:paraId="01A9274D" w14:textId="77777777" w:rsidR="00812F80" w:rsidRPr="008C6205" w:rsidRDefault="00812F80" w:rsidP="00812F8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A4727">
        <w:rPr>
          <w:rFonts w:ascii="Arial" w:hAnsi="Arial" w:cs="Arial"/>
          <w:sz w:val="22"/>
          <w:szCs w:val="22"/>
        </w:rPr>
        <w:t>1.</w:t>
      </w:r>
      <w:r w:rsidRPr="00DA1102">
        <w:rPr>
          <w:rFonts w:ascii="Arial" w:hAnsi="Arial" w:cs="Arial"/>
          <w:sz w:val="22"/>
          <w:szCs w:val="22"/>
        </w:rPr>
        <w:t xml:space="preserve"> </w:t>
      </w:r>
      <w:r w:rsidRPr="008C6205">
        <w:rPr>
          <w:rFonts w:ascii="Arial" w:hAnsi="Arial" w:cs="Arial"/>
          <w:sz w:val="22"/>
          <w:szCs w:val="22"/>
        </w:rPr>
        <w:t xml:space="preserve">Внести в решение Совета Сайгинского сельского поселения от </w:t>
      </w:r>
      <w:r>
        <w:rPr>
          <w:rFonts w:ascii="Arial" w:hAnsi="Arial" w:cs="Arial"/>
          <w:sz w:val="22"/>
          <w:szCs w:val="22"/>
        </w:rPr>
        <w:t>29</w:t>
      </w:r>
      <w:r w:rsidRPr="008C6205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2.2022</w:t>
      </w:r>
      <w:r w:rsidRPr="008C6205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26</w:t>
      </w:r>
      <w:r w:rsidRPr="008C6205">
        <w:rPr>
          <w:rFonts w:ascii="Arial" w:hAnsi="Arial" w:cs="Arial"/>
          <w:sz w:val="22"/>
          <w:szCs w:val="22"/>
        </w:rPr>
        <w:t xml:space="preserve"> «О местном бюджете муниципального образования Сайгинское сельское поселение Верхнекетског</w:t>
      </w:r>
      <w:r>
        <w:rPr>
          <w:rFonts w:ascii="Arial" w:hAnsi="Arial" w:cs="Arial"/>
          <w:sz w:val="22"/>
          <w:szCs w:val="22"/>
        </w:rPr>
        <w:t>о района Томской области на 2023 год и на плановый период 2024 и 2025</w:t>
      </w:r>
      <w:r w:rsidRPr="008C6205">
        <w:rPr>
          <w:rFonts w:ascii="Arial" w:hAnsi="Arial" w:cs="Arial"/>
          <w:sz w:val="22"/>
          <w:szCs w:val="22"/>
        </w:rPr>
        <w:t xml:space="preserve"> годов» следующие изменения:</w:t>
      </w:r>
    </w:p>
    <w:p w14:paraId="51555F28" w14:textId="77777777" w:rsidR="00812F80" w:rsidRPr="002A7956" w:rsidRDefault="00812F80" w:rsidP="00812F80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2A7956">
        <w:rPr>
          <w:rFonts w:ascii="Arial" w:hAnsi="Arial" w:cs="Arial"/>
          <w:sz w:val="22"/>
          <w:szCs w:val="22"/>
        </w:rPr>
        <w:t>1) пункт 1 статьи 1 изложить в следующей редакции:</w:t>
      </w:r>
    </w:p>
    <w:p w14:paraId="5330657C" w14:textId="77777777" w:rsidR="00812F80" w:rsidRPr="002A7956" w:rsidRDefault="00812F80" w:rsidP="00812F80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2A7956">
        <w:rPr>
          <w:rFonts w:ascii="Arial" w:hAnsi="Arial" w:cs="Arial"/>
          <w:sz w:val="22"/>
          <w:szCs w:val="22"/>
        </w:rPr>
        <w:t xml:space="preserve">«1. Утвердить основные характеристики проекта местного бюджета муниципального образования Сайгинское сельское поселение Верхнекетского района Томской области </w:t>
      </w:r>
      <w:r>
        <w:rPr>
          <w:rFonts w:ascii="Arial" w:hAnsi="Arial" w:cs="Arial"/>
          <w:sz w:val="22"/>
          <w:szCs w:val="22"/>
        </w:rPr>
        <w:t>(далее – местный бюджет) на 2023</w:t>
      </w:r>
      <w:r w:rsidRPr="002A7956">
        <w:rPr>
          <w:rFonts w:ascii="Arial" w:hAnsi="Arial" w:cs="Arial"/>
          <w:sz w:val="22"/>
          <w:szCs w:val="22"/>
        </w:rPr>
        <w:t xml:space="preserve"> год:</w:t>
      </w:r>
    </w:p>
    <w:p w14:paraId="02B23731" w14:textId="77777777" w:rsidR="00812F80" w:rsidRPr="002A7956" w:rsidRDefault="00812F80" w:rsidP="00812F80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2A7956">
        <w:rPr>
          <w:rFonts w:ascii="Arial" w:hAnsi="Arial" w:cs="Arial"/>
          <w:sz w:val="22"/>
          <w:szCs w:val="22"/>
        </w:rPr>
        <w:t xml:space="preserve">1) прогнозируемый общий объем доходов местного бюджета в сумме </w:t>
      </w:r>
      <w:r>
        <w:rPr>
          <w:rFonts w:ascii="Arial" w:hAnsi="Arial" w:cs="Arial"/>
          <w:sz w:val="22"/>
          <w:szCs w:val="22"/>
        </w:rPr>
        <w:t>9133,0</w:t>
      </w:r>
      <w:r w:rsidRPr="002A7956">
        <w:rPr>
          <w:rFonts w:ascii="Arial" w:hAnsi="Arial" w:cs="Arial"/>
          <w:sz w:val="22"/>
          <w:szCs w:val="22"/>
        </w:rPr>
        <w:t xml:space="preserve"> тыс. рублей, в том числе налоговые и неналоговые доходы в сумме </w:t>
      </w:r>
      <w:r>
        <w:rPr>
          <w:rFonts w:ascii="Arial" w:hAnsi="Arial" w:cs="Arial"/>
          <w:sz w:val="22"/>
          <w:szCs w:val="22"/>
        </w:rPr>
        <w:t>2090,8</w:t>
      </w:r>
      <w:r w:rsidRPr="002A7956">
        <w:rPr>
          <w:rFonts w:ascii="Arial" w:hAnsi="Arial" w:cs="Arial"/>
          <w:sz w:val="22"/>
          <w:szCs w:val="22"/>
        </w:rPr>
        <w:t xml:space="preserve"> тыс. рублей, безвозмездные поступления в сумме </w:t>
      </w:r>
      <w:r>
        <w:rPr>
          <w:rFonts w:ascii="Arial" w:hAnsi="Arial" w:cs="Arial"/>
          <w:sz w:val="22"/>
          <w:szCs w:val="22"/>
        </w:rPr>
        <w:t>7042,2</w:t>
      </w:r>
      <w:r w:rsidRPr="002A7956">
        <w:rPr>
          <w:rFonts w:ascii="Arial" w:hAnsi="Arial" w:cs="Arial"/>
          <w:sz w:val="22"/>
          <w:szCs w:val="22"/>
        </w:rPr>
        <w:t xml:space="preserve"> тыс. рублей;</w:t>
      </w:r>
    </w:p>
    <w:p w14:paraId="09FC10EC" w14:textId="77777777" w:rsidR="00812F80" w:rsidRPr="002A7956" w:rsidRDefault="00812F80" w:rsidP="00812F80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2A7956">
        <w:rPr>
          <w:rFonts w:ascii="Arial" w:hAnsi="Arial" w:cs="Arial"/>
          <w:sz w:val="22"/>
          <w:szCs w:val="22"/>
        </w:rPr>
        <w:t xml:space="preserve">2) общий объем расходов местного бюджета в сумме </w:t>
      </w:r>
      <w:r>
        <w:rPr>
          <w:rFonts w:ascii="Arial" w:hAnsi="Arial" w:cs="Arial"/>
          <w:sz w:val="22"/>
          <w:szCs w:val="22"/>
        </w:rPr>
        <w:t>9242,9</w:t>
      </w:r>
      <w:r w:rsidRPr="002A7956">
        <w:rPr>
          <w:rFonts w:ascii="Arial" w:hAnsi="Arial" w:cs="Arial"/>
          <w:sz w:val="22"/>
          <w:szCs w:val="22"/>
        </w:rPr>
        <w:t xml:space="preserve"> тыс. рублей;</w:t>
      </w:r>
    </w:p>
    <w:p w14:paraId="2621D11B" w14:textId="77777777" w:rsidR="00812F80" w:rsidRPr="002A7956" w:rsidRDefault="00812F80" w:rsidP="00812F80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2A7956">
        <w:rPr>
          <w:rFonts w:ascii="Arial" w:hAnsi="Arial" w:cs="Arial"/>
          <w:sz w:val="22"/>
          <w:szCs w:val="22"/>
        </w:rPr>
        <w:t xml:space="preserve">3) прогнозируемый дефицит местного бюджета в размере </w:t>
      </w:r>
      <w:r>
        <w:rPr>
          <w:rFonts w:ascii="Arial" w:hAnsi="Arial" w:cs="Arial"/>
          <w:sz w:val="22"/>
          <w:szCs w:val="22"/>
        </w:rPr>
        <w:t>109,9</w:t>
      </w:r>
      <w:r w:rsidRPr="002A7956">
        <w:rPr>
          <w:rFonts w:ascii="Arial" w:hAnsi="Arial" w:cs="Arial"/>
          <w:sz w:val="22"/>
          <w:szCs w:val="22"/>
        </w:rPr>
        <w:t xml:space="preserve"> тыс. рублей.»;</w:t>
      </w:r>
    </w:p>
    <w:p w14:paraId="7A5FB916" w14:textId="77777777" w:rsidR="00812F80" w:rsidRDefault="00812F80" w:rsidP="00812F80">
      <w:pPr>
        <w:ind w:firstLine="737"/>
        <w:jc w:val="both"/>
        <w:rPr>
          <w:rFonts w:ascii="Arial" w:hAnsi="Arial" w:cs="Arial"/>
          <w:sz w:val="22"/>
          <w:szCs w:val="22"/>
        </w:rPr>
      </w:pPr>
    </w:p>
    <w:p w14:paraId="454C6C1A" w14:textId="77777777" w:rsidR="00812F80" w:rsidRPr="002A7956" w:rsidRDefault="00812F80" w:rsidP="00812F80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2A7956">
        <w:rPr>
          <w:rFonts w:ascii="Arial" w:hAnsi="Arial" w:cs="Arial"/>
          <w:sz w:val="22"/>
          <w:szCs w:val="22"/>
        </w:rPr>
        <w:t>2) пункт 4 статьи 4 изложить в следующей редакции:</w:t>
      </w:r>
    </w:p>
    <w:p w14:paraId="1FDC0148" w14:textId="77777777" w:rsidR="00812F80" w:rsidRDefault="00812F80" w:rsidP="00812F80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2A7956">
        <w:rPr>
          <w:rFonts w:ascii="Arial" w:hAnsi="Arial" w:cs="Arial"/>
          <w:sz w:val="22"/>
          <w:szCs w:val="22"/>
        </w:rPr>
        <w:t>«4. Утвердить объем бюджетных ассигнований дорожного фонда Сайгинс</w:t>
      </w:r>
      <w:r>
        <w:rPr>
          <w:rFonts w:ascii="Arial" w:hAnsi="Arial" w:cs="Arial"/>
          <w:sz w:val="22"/>
          <w:szCs w:val="22"/>
        </w:rPr>
        <w:t>кого сельского поселения на 2023</w:t>
      </w:r>
      <w:r w:rsidRPr="002A7956">
        <w:rPr>
          <w:rFonts w:ascii="Arial" w:hAnsi="Arial" w:cs="Arial"/>
          <w:sz w:val="22"/>
          <w:szCs w:val="22"/>
        </w:rPr>
        <w:t xml:space="preserve"> год в с</w:t>
      </w:r>
      <w:r>
        <w:rPr>
          <w:rFonts w:ascii="Arial" w:hAnsi="Arial" w:cs="Arial"/>
          <w:sz w:val="22"/>
          <w:szCs w:val="22"/>
        </w:rPr>
        <w:t>умме 1674,7 тыс. рублей, на 2024</w:t>
      </w:r>
      <w:r w:rsidRPr="002A7956">
        <w:rPr>
          <w:rFonts w:ascii="Arial" w:hAnsi="Arial" w:cs="Arial"/>
          <w:sz w:val="22"/>
          <w:szCs w:val="22"/>
        </w:rPr>
        <w:t xml:space="preserve"> год в с</w:t>
      </w:r>
      <w:r>
        <w:rPr>
          <w:rFonts w:ascii="Arial" w:hAnsi="Arial" w:cs="Arial"/>
          <w:sz w:val="22"/>
          <w:szCs w:val="22"/>
        </w:rPr>
        <w:t>умме 1623,5 тыс. рублей, на 2025</w:t>
      </w:r>
      <w:r w:rsidRPr="002A7956">
        <w:rPr>
          <w:rFonts w:ascii="Arial" w:hAnsi="Arial" w:cs="Arial"/>
          <w:sz w:val="22"/>
          <w:szCs w:val="22"/>
        </w:rPr>
        <w:t xml:space="preserve"> год в сумме </w:t>
      </w:r>
      <w:r>
        <w:rPr>
          <w:rFonts w:ascii="Arial" w:hAnsi="Arial" w:cs="Arial"/>
          <w:sz w:val="22"/>
          <w:szCs w:val="22"/>
        </w:rPr>
        <w:t>1666,1</w:t>
      </w:r>
      <w:r w:rsidRPr="002A7956">
        <w:rPr>
          <w:rFonts w:ascii="Arial" w:hAnsi="Arial" w:cs="Arial"/>
          <w:sz w:val="22"/>
          <w:szCs w:val="22"/>
        </w:rPr>
        <w:t xml:space="preserve"> тыс. рублей.».</w:t>
      </w:r>
    </w:p>
    <w:p w14:paraId="5629E6D8" w14:textId="77777777" w:rsidR="00812F80" w:rsidRPr="008C6205" w:rsidRDefault="00812F80" w:rsidP="00812F80">
      <w:pPr>
        <w:ind w:firstLine="737"/>
        <w:jc w:val="both"/>
        <w:rPr>
          <w:rFonts w:ascii="Arial" w:hAnsi="Arial" w:cs="Arial"/>
          <w:sz w:val="22"/>
          <w:szCs w:val="22"/>
        </w:rPr>
      </w:pPr>
      <w:r w:rsidRPr="008C6205">
        <w:rPr>
          <w:rFonts w:ascii="Arial" w:hAnsi="Arial" w:cs="Arial"/>
          <w:sz w:val="22"/>
          <w:szCs w:val="22"/>
        </w:rPr>
        <w:t>2) приложения 1, 2, 7, 8, 9   изложить в редакции соответственно согласно приложениям 1, 2, 3, 4, 5 к настоящему решению.</w:t>
      </w:r>
    </w:p>
    <w:p w14:paraId="2089D572" w14:textId="77777777" w:rsidR="00812F80" w:rsidRPr="0012249C" w:rsidRDefault="00812F80" w:rsidP="00812F80">
      <w:pPr>
        <w:ind w:firstLine="737"/>
        <w:jc w:val="both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3</w:t>
      </w:r>
      <w:r w:rsidRPr="0012249C">
        <w:rPr>
          <w:rFonts w:ascii="Arial" w:hAnsi="Arial" w:cs="Arial"/>
          <w:sz w:val="22"/>
          <w:szCs w:val="22"/>
          <w:lang w:bidi="ar-SA"/>
        </w:rPr>
        <w:t>. 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62CE3C3F" w14:textId="77777777" w:rsidR="00812F80" w:rsidRDefault="00812F80" w:rsidP="00812F80">
      <w:pPr>
        <w:ind w:firstLine="737"/>
        <w:rPr>
          <w:rFonts w:ascii="Arial" w:hAnsi="Arial" w:cs="Arial"/>
          <w:sz w:val="22"/>
          <w:szCs w:val="22"/>
          <w:lang w:bidi="ar-SA"/>
        </w:rPr>
      </w:pPr>
      <w:r>
        <w:rPr>
          <w:rFonts w:ascii="Arial" w:hAnsi="Arial" w:cs="Arial"/>
          <w:sz w:val="22"/>
          <w:szCs w:val="22"/>
          <w:lang w:bidi="ar-SA"/>
        </w:rPr>
        <w:t>4</w:t>
      </w:r>
      <w:r w:rsidRPr="0012249C">
        <w:rPr>
          <w:rFonts w:ascii="Arial" w:hAnsi="Arial" w:cs="Arial"/>
          <w:sz w:val="22"/>
          <w:szCs w:val="22"/>
          <w:lang w:bidi="ar-SA"/>
        </w:rPr>
        <w:t>. Настоящее решение вступает в силу со дня его официального опубликования.</w:t>
      </w:r>
    </w:p>
    <w:p w14:paraId="1CEA21D1" w14:textId="77777777" w:rsidR="00812F80" w:rsidRDefault="00812F80" w:rsidP="00812F80">
      <w:pPr>
        <w:rPr>
          <w:rFonts w:ascii="Arial" w:hAnsi="Arial" w:cs="Arial"/>
          <w:sz w:val="22"/>
          <w:szCs w:val="22"/>
          <w:lang w:bidi="ar-SA"/>
        </w:rPr>
      </w:pPr>
    </w:p>
    <w:p w14:paraId="5D201C1A" w14:textId="77777777" w:rsidR="00812F80" w:rsidRDefault="00812F80" w:rsidP="00812F80">
      <w:pPr>
        <w:rPr>
          <w:rFonts w:ascii="Arial" w:hAnsi="Arial" w:cs="Arial"/>
          <w:sz w:val="22"/>
          <w:szCs w:val="22"/>
          <w:lang w:bidi="ar-SA"/>
        </w:rPr>
      </w:pPr>
    </w:p>
    <w:p w14:paraId="33E2EEBB" w14:textId="77777777" w:rsidR="00812F80" w:rsidRDefault="00812F80" w:rsidP="00812F80">
      <w:pPr>
        <w:rPr>
          <w:rFonts w:ascii="Arial" w:hAnsi="Arial" w:cs="Arial"/>
          <w:sz w:val="22"/>
          <w:szCs w:val="22"/>
          <w:lang w:bidi="ar-SA"/>
        </w:rPr>
      </w:pPr>
    </w:p>
    <w:p w14:paraId="23ED5B3F" w14:textId="77777777" w:rsidR="00812F80" w:rsidRPr="00DA1102" w:rsidRDefault="00812F80" w:rsidP="00812F80">
      <w:pPr>
        <w:rPr>
          <w:rFonts w:ascii="Arial" w:hAnsi="Arial" w:cs="Arial"/>
          <w:sz w:val="22"/>
          <w:szCs w:val="22"/>
        </w:rPr>
      </w:pPr>
      <w:r w:rsidRPr="00DA1102">
        <w:rPr>
          <w:rFonts w:ascii="Arial" w:hAnsi="Arial" w:cs="Arial"/>
          <w:sz w:val="22"/>
          <w:szCs w:val="22"/>
        </w:rPr>
        <w:t>Глава Сайгинского сельского поселения</w:t>
      </w:r>
      <w:r w:rsidRPr="00DA1102">
        <w:rPr>
          <w:rFonts w:ascii="Arial" w:hAnsi="Arial" w:cs="Arial"/>
          <w:sz w:val="22"/>
          <w:szCs w:val="22"/>
        </w:rPr>
        <w:tab/>
      </w:r>
      <w:r w:rsidRPr="00DA1102">
        <w:rPr>
          <w:rFonts w:ascii="Arial" w:hAnsi="Arial" w:cs="Arial"/>
          <w:sz w:val="22"/>
          <w:szCs w:val="22"/>
        </w:rPr>
        <w:tab/>
      </w:r>
      <w:r w:rsidRPr="00DA11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Н.А. Чернышева</w:t>
      </w:r>
    </w:p>
    <w:p w14:paraId="63D23529" w14:textId="77777777" w:rsidR="008325E5" w:rsidRDefault="008325E5"/>
    <w:p w14:paraId="124E455B" w14:textId="77777777" w:rsidR="00812F80" w:rsidRDefault="00812F80"/>
    <w:p w14:paraId="5FC77745" w14:textId="77777777" w:rsidR="00812F80" w:rsidRPr="00812F80" w:rsidRDefault="00812F80" w:rsidP="00812F80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812F80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Приложение 1</w:t>
      </w:r>
    </w:p>
    <w:p w14:paraId="02376949" w14:textId="77777777" w:rsidR="00812F80" w:rsidRPr="00812F80" w:rsidRDefault="00812F80" w:rsidP="00812F80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812F80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к решению Совета Сайгинского сельского поселения</w:t>
      </w:r>
    </w:p>
    <w:p w14:paraId="22CED97B" w14:textId="6A4A8E58" w:rsidR="00812F80" w:rsidRPr="00812F80" w:rsidRDefault="00812F80" w:rsidP="00812F80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812F80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от </w:t>
      </w:r>
      <w:r w:rsidR="00DE098C">
        <w:rPr>
          <w:rFonts w:cs="Times New Roman"/>
          <w:sz w:val="20"/>
          <w:szCs w:val="20"/>
          <w:lang w:bidi="ar-SA"/>
        </w:rPr>
        <w:t>31.03.</w:t>
      </w:r>
      <w:r w:rsidRPr="00812F80">
        <w:rPr>
          <w:rFonts w:cs="Times New Roman"/>
          <w:sz w:val="20"/>
          <w:szCs w:val="20"/>
          <w:lang w:bidi="ar-SA"/>
        </w:rPr>
        <w:t>2023 г. №</w:t>
      </w:r>
      <w:r w:rsidR="00DE098C">
        <w:rPr>
          <w:rFonts w:cs="Times New Roman"/>
          <w:sz w:val="20"/>
          <w:szCs w:val="20"/>
          <w:lang w:bidi="ar-SA"/>
        </w:rPr>
        <w:t>1</w:t>
      </w:r>
    </w:p>
    <w:p w14:paraId="747A13DB" w14:textId="77777777" w:rsidR="00812F80" w:rsidRPr="00812F80" w:rsidRDefault="00812F80" w:rsidP="00812F80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812F80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</w:t>
      </w:r>
    </w:p>
    <w:p w14:paraId="0A58B70B" w14:textId="77777777" w:rsidR="00812F80" w:rsidRPr="00812F80" w:rsidRDefault="00812F80" w:rsidP="00812F80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812F80">
        <w:rPr>
          <w:rFonts w:cs="Times New Roman"/>
          <w:sz w:val="20"/>
          <w:szCs w:val="20"/>
          <w:lang w:bidi="ar-SA"/>
        </w:rPr>
        <w:t xml:space="preserve"> Приложение 1</w:t>
      </w:r>
    </w:p>
    <w:p w14:paraId="0872C57D" w14:textId="77777777" w:rsidR="00812F80" w:rsidRPr="00812F80" w:rsidRDefault="00812F80" w:rsidP="00812F80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812F80">
        <w:rPr>
          <w:rFonts w:cs="Times New Roman"/>
          <w:sz w:val="20"/>
          <w:szCs w:val="20"/>
          <w:lang w:bidi="ar-SA"/>
        </w:rPr>
        <w:t>Утверждено</w:t>
      </w:r>
    </w:p>
    <w:p w14:paraId="360F117F" w14:textId="77777777" w:rsidR="00812F80" w:rsidRPr="00812F80" w:rsidRDefault="00812F80" w:rsidP="00812F80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812F80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решением</w:t>
      </w:r>
      <w:r w:rsidRPr="00812F80">
        <w:rPr>
          <w:rFonts w:cs="Times New Roman"/>
          <w:color w:val="FF0000"/>
          <w:sz w:val="20"/>
          <w:szCs w:val="20"/>
          <w:lang w:bidi="ar-SA"/>
        </w:rPr>
        <w:t xml:space="preserve"> </w:t>
      </w:r>
      <w:r w:rsidRPr="00812F80">
        <w:rPr>
          <w:rFonts w:cs="Times New Roman"/>
          <w:sz w:val="20"/>
          <w:szCs w:val="20"/>
          <w:lang w:bidi="ar-SA"/>
        </w:rPr>
        <w:t>Совета Сайгинского сельского поселения</w:t>
      </w:r>
    </w:p>
    <w:p w14:paraId="7B1EFABE" w14:textId="45E8B0BF" w:rsidR="00812F80" w:rsidRPr="00812F80" w:rsidRDefault="00812F80" w:rsidP="00812F80">
      <w:pPr>
        <w:tabs>
          <w:tab w:val="left" w:pos="6252"/>
        </w:tabs>
        <w:jc w:val="right"/>
        <w:rPr>
          <w:rFonts w:cs="Times New Roman"/>
          <w:sz w:val="20"/>
          <w:szCs w:val="20"/>
          <w:lang w:bidi="ar-SA"/>
        </w:rPr>
      </w:pPr>
      <w:r w:rsidRPr="00812F80">
        <w:rPr>
          <w:rFonts w:cs="Times New Roman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</w:t>
      </w:r>
      <w:r w:rsidR="00DE098C" w:rsidRPr="00812F80">
        <w:rPr>
          <w:rFonts w:cs="Times New Roman"/>
          <w:sz w:val="20"/>
          <w:szCs w:val="20"/>
          <w:lang w:bidi="ar-SA"/>
        </w:rPr>
        <w:t>от 29.12.2022</w:t>
      </w:r>
      <w:r w:rsidRPr="00812F80">
        <w:rPr>
          <w:rFonts w:cs="Times New Roman"/>
          <w:sz w:val="20"/>
          <w:szCs w:val="20"/>
          <w:lang w:bidi="ar-SA"/>
        </w:rPr>
        <w:t xml:space="preserve"> г. №26</w:t>
      </w:r>
    </w:p>
    <w:p w14:paraId="6E864168" w14:textId="77777777" w:rsidR="00812F80" w:rsidRPr="00DE098C" w:rsidRDefault="00812F80" w:rsidP="00812F80">
      <w:pPr>
        <w:tabs>
          <w:tab w:val="left" w:pos="1493"/>
        </w:tabs>
        <w:jc w:val="center"/>
        <w:rPr>
          <w:rFonts w:cs="Times New Roman"/>
          <w:lang w:bidi="ar-SA"/>
        </w:rPr>
      </w:pPr>
    </w:p>
    <w:p w14:paraId="2F8832AF" w14:textId="77777777" w:rsidR="00812F80" w:rsidRPr="00DE098C" w:rsidRDefault="00812F80" w:rsidP="00812F80">
      <w:pPr>
        <w:tabs>
          <w:tab w:val="left" w:pos="1493"/>
        </w:tabs>
        <w:jc w:val="center"/>
        <w:rPr>
          <w:rFonts w:ascii="Arial" w:hAnsi="Arial" w:cs="Arial"/>
          <w:sz w:val="22"/>
          <w:szCs w:val="22"/>
          <w:lang w:bidi="ar-SA"/>
        </w:rPr>
      </w:pPr>
      <w:r w:rsidRPr="00DE098C">
        <w:rPr>
          <w:rFonts w:ascii="Arial" w:hAnsi="Arial" w:cs="Arial"/>
          <w:sz w:val="22"/>
          <w:szCs w:val="22"/>
          <w:lang w:bidi="ar-SA"/>
        </w:rPr>
        <w:t xml:space="preserve">Распределение доходов местного бюджета Сайгинского сельского поселения </w:t>
      </w:r>
    </w:p>
    <w:p w14:paraId="170D3FD0" w14:textId="77777777" w:rsidR="00812F80" w:rsidRPr="00DE098C" w:rsidRDefault="00812F80" w:rsidP="00812F80">
      <w:pPr>
        <w:tabs>
          <w:tab w:val="left" w:pos="1493"/>
        </w:tabs>
        <w:jc w:val="center"/>
        <w:rPr>
          <w:rFonts w:ascii="Arial" w:hAnsi="Arial" w:cs="Arial"/>
          <w:sz w:val="22"/>
          <w:szCs w:val="22"/>
          <w:lang w:bidi="ar-SA"/>
        </w:rPr>
      </w:pPr>
      <w:r w:rsidRPr="00DE098C">
        <w:rPr>
          <w:rFonts w:ascii="Arial" w:hAnsi="Arial" w:cs="Arial"/>
          <w:sz w:val="22"/>
          <w:szCs w:val="22"/>
          <w:lang w:bidi="ar-SA"/>
        </w:rPr>
        <w:t>на 2023 год и на плановый период 2024 и 2025 годов</w:t>
      </w:r>
    </w:p>
    <w:p w14:paraId="7255D90A" w14:textId="77777777" w:rsidR="00812F80" w:rsidRPr="00DE098C" w:rsidRDefault="00812F80" w:rsidP="00812F80">
      <w:pPr>
        <w:tabs>
          <w:tab w:val="left" w:pos="1493"/>
        </w:tabs>
        <w:jc w:val="center"/>
        <w:rPr>
          <w:rFonts w:ascii="Arial" w:hAnsi="Arial" w:cs="Arial"/>
          <w:sz w:val="22"/>
          <w:szCs w:val="22"/>
          <w:lang w:bidi="ar-SA"/>
        </w:rPr>
      </w:pPr>
      <w:r w:rsidRPr="00DE098C">
        <w:rPr>
          <w:rFonts w:ascii="Arial" w:hAnsi="Arial" w:cs="Arial"/>
          <w:sz w:val="22"/>
          <w:szCs w:val="22"/>
          <w:lang w:bidi="ar-SA"/>
        </w:rPr>
        <w:t>по видам доходов бюджетной классификации Российской Федерации</w:t>
      </w:r>
    </w:p>
    <w:p w14:paraId="6274439A" w14:textId="77777777" w:rsidR="00812F80" w:rsidRPr="00DE098C" w:rsidRDefault="00812F80" w:rsidP="00812F80">
      <w:pPr>
        <w:rPr>
          <w:rFonts w:ascii="Arial" w:hAnsi="Arial" w:cs="Arial"/>
          <w:lang w:bidi="ar-SA"/>
        </w:rPr>
      </w:pPr>
    </w:p>
    <w:p w14:paraId="2152453C" w14:textId="77777777" w:rsidR="00812F80" w:rsidRPr="00DE098C" w:rsidRDefault="00812F80" w:rsidP="00812F80">
      <w:pPr>
        <w:tabs>
          <w:tab w:val="left" w:pos="2810"/>
          <w:tab w:val="left" w:pos="7709"/>
        </w:tabs>
        <w:rPr>
          <w:rFonts w:ascii="Arial" w:hAnsi="Arial" w:cs="Arial"/>
          <w:lang w:bidi="ar-SA"/>
        </w:rPr>
      </w:pPr>
      <w:r w:rsidRPr="00DE098C">
        <w:rPr>
          <w:rFonts w:ascii="Arial" w:hAnsi="Arial" w:cs="Arial"/>
          <w:lang w:bidi="ar-SA"/>
        </w:rPr>
        <w:tab/>
      </w:r>
      <w:r w:rsidRPr="00DE098C">
        <w:rPr>
          <w:rFonts w:ascii="Arial" w:hAnsi="Arial" w:cs="Arial"/>
          <w:lang w:bidi="ar-SA"/>
        </w:rPr>
        <w:tab/>
        <w:t>тыс.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993"/>
        <w:gridCol w:w="1134"/>
        <w:gridCol w:w="992"/>
      </w:tblGrid>
      <w:tr w:rsidR="00812F80" w:rsidRPr="00DE098C" w14:paraId="56065F58" w14:textId="77777777" w:rsidTr="00CD31EC">
        <w:tc>
          <w:tcPr>
            <w:tcW w:w="2977" w:type="dxa"/>
          </w:tcPr>
          <w:p w14:paraId="6C36E3EA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</w:tcPr>
          <w:p w14:paraId="10D26F0A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Наименование доходов</w:t>
            </w:r>
          </w:p>
        </w:tc>
        <w:tc>
          <w:tcPr>
            <w:tcW w:w="993" w:type="dxa"/>
          </w:tcPr>
          <w:p w14:paraId="73FA7CD1" w14:textId="77777777" w:rsidR="00812F80" w:rsidRPr="00DE098C" w:rsidRDefault="00812F80" w:rsidP="00812F80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Сумма</w:t>
            </w:r>
          </w:p>
          <w:p w14:paraId="6B9341E1" w14:textId="77777777" w:rsidR="00812F80" w:rsidRPr="00DE098C" w:rsidRDefault="00812F80" w:rsidP="00812F80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2023</w:t>
            </w:r>
          </w:p>
          <w:p w14:paraId="0B533A92" w14:textId="77777777" w:rsidR="00812F80" w:rsidRPr="00DE098C" w:rsidRDefault="00812F80" w:rsidP="00812F80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1134" w:type="dxa"/>
          </w:tcPr>
          <w:p w14:paraId="12FAA0D3" w14:textId="77777777" w:rsidR="00812F80" w:rsidRPr="00DE098C" w:rsidRDefault="00812F80" w:rsidP="00812F80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Сумма</w:t>
            </w:r>
          </w:p>
          <w:p w14:paraId="33F87174" w14:textId="77777777" w:rsidR="00812F80" w:rsidRPr="00DE098C" w:rsidRDefault="00812F80" w:rsidP="00812F80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2024</w:t>
            </w:r>
          </w:p>
          <w:p w14:paraId="5D254ED3" w14:textId="77777777" w:rsidR="00812F80" w:rsidRPr="00DE098C" w:rsidRDefault="00812F80" w:rsidP="00812F80">
            <w:pPr>
              <w:tabs>
                <w:tab w:val="left" w:pos="2810"/>
              </w:tabs>
              <w:jc w:val="center"/>
              <w:rPr>
                <w:rFonts w:ascii="Arial" w:hAnsi="Arial" w:cs="Arial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год</w:t>
            </w:r>
          </w:p>
        </w:tc>
        <w:tc>
          <w:tcPr>
            <w:tcW w:w="992" w:type="dxa"/>
          </w:tcPr>
          <w:p w14:paraId="7B4DCCC4" w14:textId="77777777" w:rsidR="00812F80" w:rsidRPr="00DE098C" w:rsidRDefault="00812F80" w:rsidP="00812F80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Сумма</w:t>
            </w:r>
          </w:p>
          <w:p w14:paraId="72B56C6B" w14:textId="77777777" w:rsidR="00812F80" w:rsidRPr="00DE098C" w:rsidRDefault="00812F80" w:rsidP="00812F80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2025</w:t>
            </w:r>
          </w:p>
          <w:p w14:paraId="350D3065" w14:textId="77777777" w:rsidR="00812F80" w:rsidRPr="00DE098C" w:rsidRDefault="00812F80" w:rsidP="00812F80">
            <w:pPr>
              <w:tabs>
                <w:tab w:val="left" w:pos="2810"/>
              </w:tabs>
              <w:jc w:val="center"/>
              <w:rPr>
                <w:rFonts w:ascii="Arial" w:hAnsi="Arial" w:cs="Arial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год</w:t>
            </w:r>
          </w:p>
        </w:tc>
      </w:tr>
      <w:tr w:rsidR="00812F80" w:rsidRPr="00DE098C" w14:paraId="6F06067D" w14:textId="77777777" w:rsidTr="00CD31EC">
        <w:tc>
          <w:tcPr>
            <w:tcW w:w="2977" w:type="dxa"/>
          </w:tcPr>
          <w:p w14:paraId="4D8485D7" w14:textId="77777777" w:rsidR="00812F80" w:rsidRPr="00DE098C" w:rsidRDefault="00812F80" w:rsidP="00812F80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3827" w:type="dxa"/>
          </w:tcPr>
          <w:p w14:paraId="700F5EE5" w14:textId="77777777" w:rsidR="00812F80" w:rsidRPr="00DE098C" w:rsidRDefault="00812F80" w:rsidP="00812F80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993" w:type="dxa"/>
          </w:tcPr>
          <w:p w14:paraId="18B87692" w14:textId="77777777" w:rsidR="00812F80" w:rsidRPr="00DE098C" w:rsidRDefault="00812F80" w:rsidP="00812F80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134" w:type="dxa"/>
          </w:tcPr>
          <w:p w14:paraId="77A990C8" w14:textId="77777777" w:rsidR="00812F80" w:rsidRPr="00DE098C" w:rsidRDefault="00812F80" w:rsidP="00812F80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992" w:type="dxa"/>
          </w:tcPr>
          <w:p w14:paraId="3F244F61" w14:textId="77777777" w:rsidR="00812F80" w:rsidRPr="00DE098C" w:rsidRDefault="00812F80" w:rsidP="00812F80">
            <w:pPr>
              <w:tabs>
                <w:tab w:val="left" w:pos="2810"/>
              </w:tabs>
              <w:jc w:val="center"/>
              <w:rPr>
                <w:rFonts w:ascii="Arial" w:hAnsi="Arial" w:cs="Arial"/>
                <w:lang w:bidi="ar-SA"/>
              </w:rPr>
            </w:pPr>
            <w:r w:rsidRPr="00DE098C">
              <w:rPr>
                <w:rFonts w:ascii="Arial" w:hAnsi="Arial" w:cs="Arial"/>
                <w:lang w:bidi="ar-SA"/>
              </w:rPr>
              <w:t>5</w:t>
            </w:r>
          </w:p>
        </w:tc>
      </w:tr>
      <w:tr w:rsidR="00812F80" w:rsidRPr="00DE098C" w14:paraId="6A24FECF" w14:textId="77777777" w:rsidTr="00CD31EC">
        <w:tc>
          <w:tcPr>
            <w:tcW w:w="2977" w:type="dxa"/>
          </w:tcPr>
          <w:p w14:paraId="5533E9D6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439E9D78" w14:textId="77777777" w:rsidR="00812F80" w:rsidRPr="00DE098C" w:rsidRDefault="00812F80" w:rsidP="00812F80">
            <w:pPr>
              <w:tabs>
                <w:tab w:val="left" w:pos="2810"/>
              </w:tabs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Доходы</w:t>
            </w:r>
          </w:p>
        </w:tc>
        <w:tc>
          <w:tcPr>
            <w:tcW w:w="993" w:type="dxa"/>
          </w:tcPr>
          <w:p w14:paraId="370BDF8F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</w:tcPr>
          <w:p w14:paraId="5D8C380E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</w:tcPr>
          <w:p w14:paraId="674F5962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</w:p>
        </w:tc>
      </w:tr>
      <w:tr w:rsidR="00812F80" w:rsidRPr="00DE098C" w14:paraId="4DE1D428" w14:textId="77777777" w:rsidTr="00CD31EC">
        <w:trPr>
          <w:trHeight w:val="431"/>
        </w:trPr>
        <w:tc>
          <w:tcPr>
            <w:tcW w:w="2977" w:type="dxa"/>
          </w:tcPr>
          <w:p w14:paraId="28502EDB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1 01 00000 00 0000 000</w:t>
            </w:r>
          </w:p>
        </w:tc>
        <w:tc>
          <w:tcPr>
            <w:tcW w:w="3827" w:type="dxa"/>
          </w:tcPr>
          <w:p w14:paraId="2722515D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Налоги на прибыль, доходы</w:t>
            </w:r>
          </w:p>
        </w:tc>
        <w:tc>
          <w:tcPr>
            <w:tcW w:w="993" w:type="dxa"/>
          </w:tcPr>
          <w:p w14:paraId="6A983366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758,0</w:t>
            </w:r>
          </w:p>
        </w:tc>
        <w:tc>
          <w:tcPr>
            <w:tcW w:w="1134" w:type="dxa"/>
          </w:tcPr>
          <w:p w14:paraId="6BF8CF5B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799,0</w:t>
            </w:r>
          </w:p>
        </w:tc>
        <w:tc>
          <w:tcPr>
            <w:tcW w:w="992" w:type="dxa"/>
          </w:tcPr>
          <w:p w14:paraId="4337C733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856,8</w:t>
            </w:r>
          </w:p>
        </w:tc>
      </w:tr>
      <w:tr w:rsidR="00812F80" w:rsidRPr="00DE098C" w14:paraId="7F4A78F1" w14:textId="77777777" w:rsidTr="00CD31EC">
        <w:tc>
          <w:tcPr>
            <w:tcW w:w="2977" w:type="dxa"/>
          </w:tcPr>
          <w:p w14:paraId="6B94DA32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1 01 02 000 01 0000 110</w:t>
            </w:r>
          </w:p>
        </w:tc>
        <w:tc>
          <w:tcPr>
            <w:tcW w:w="3827" w:type="dxa"/>
          </w:tcPr>
          <w:p w14:paraId="48839DEF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Налог на доходы физических лиц</w:t>
            </w:r>
          </w:p>
        </w:tc>
        <w:tc>
          <w:tcPr>
            <w:tcW w:w="993" w:type="dxa"/>
          </w:tcPr>
          <w:p w14:paraId="7C4EB7B5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758,0</w:t>
            </w:r>
          </w:p>
        </w:tc>
        <w:tc>
          <w:tcPr>
            <w:tcW w:w="1134" w:type="dxa"/>
          </w:tcPr>
          <w:p w14:paraId="72EA8B71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799,0</w:t>
            </w:r>
          </w:p>
        </w:tc>
        <w:tc>
          <w:tcPr>
            <w:tcW w:w="992" w:type="dxa"/>
          </w:tcPr>
          <w:p w14:paraId="2AF47573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856,8</w:t>
            </w:r>
          </w:p>
        </w:tc>
      </w:tr>
      <w:tr w:rsidR="00812F80" w:rsidRPr="00DE098C" w14:paraId="05BA8F41" w14:textId="77777777" w:rsidTr="00CD31EC">
        <w:trPr>
          <w:trHeight w:val="1136"/>
        </w:trPr>
        <w:tc>
          <w:tcPr>
            <w:tcW w:w="2977" w:type="dxa"/>
          </w:tcPr>
          <w:p w14:paraId="670EB048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1 03 00000 00 0000 000</w:t>
            </w:r>
          </w:p>
        </w:tc>
        <w:tc>
          <w:tcPr>
            <w:tcW w:w="3827" w:type="dxa"/>
          </w:tcPr>
          <w:p w14:paraId="398DA860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993" w:type="dxa"/>
          </w:tcPr>
          <w:p w14:paraId="0A814C23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764,8</w:t>
            </w:r>
          </w:p>
        </w:tc>
        <w:tc>
          <w:tcPr>
            <w:tcW w:w="1134" w:type="dxa"/>
          </w:tcPr>
          <w:p w14:paraId="1D52855A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823,5</w:t>
            </w:r>
          </w:p>
        </w:tc>
        <w:tc>
          <w:tcPr>
            <w:tcW w:w="992" w:type="dxa"/>
          </w:tcPr>
          <w:p w14:paraId="01D28EBD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E098C">
              <w:rPr>
                <w:rFonts w:ascii="Arial" w:hAnsi="Arial" w:cs="Arial"/>
                <w:lang w:bidi="ar-SA"/>
              </w:rPr>
              <w:t>866,1</w:t>
            </w:r>
          </w:p>
        </w:tc>
      </w:tr>
      <w:tr w:rsidR="00812F80" w:rsidRPr="00DE098C" w14:paraId="4AF82A75" w14:textId="77777777" w:rsidTr="00CD31EC">
        <w:trPr>
          <w:trHeight w:val="383"/>
        </w:trPr>
        <w:tc>
          <w:tcPr>
            <w:tcW w:w="2977" w:type="dxa"/>
          </w:tcPr>
          <w:p w14:paraId="611652A2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1 03 02000 01 0000 110</w:t>
            </w:r>
          </w:p>
        </w:tc>
        <w:tc>
          <w:tcPr>
            <w:tcW w:w="3827" w:type="dxa"/>
          </w:tcPr>
          <w:p w14:paraId="306CED28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</w:tcPr>
          <w:p w14:paraId="5DD2D9B1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764,8</w:t>
            </w:r>
          </w:p>
        </w:tc>
        <w:tc>
          <w:tcPr>
            <w:tcW w:w="1134" w:type="dxa"/>
          </w:tcPr>
          <w:p w14:paraId="7CF6440C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823,5</w:t>
            </w:r>
          </w:p>
        </w:tc>
        <w:tc>
          <w:tcPr>
            <w:tcW w:w="992" w:type="dxa"/>
          </w:tcPr>
          <w:p w14:paraId="0E9D7E04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E098C">
              <w:rPr>
                <w:rFonts w:ascii="Arial" w:hAnsi="Arial" w:cs="Arial"/>
                <w:lang w:bidi="ar-SA"/>
              </w:rPr>
              <w:t>866,1</w:t>
            </w:r>
          </w:p>
        </w:tc>
      </w:tr>
      <w:tr w:rsidR="00812F80" w:rsidRPr="00DE098C" w14:paraId="0287F1FE" w14:textId="77777777" w:rsidTr="00CD31EC">
        <w:trPr>
          <w:trHeight w:val="383"/>
        </w:trPr>
        <w:tc>
          <w:tcPr>
            <w:tcW w:w="2977" w:type="dxa"/>
          </w:tcPr>
          <w:p w14:paraId="2D819D87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1 06 00000 00 0000 000</w:t>
            </w:r>
          </w:p>
        </w:tc>
        <w:tc>
          <w:tcPr>
            <w:tcW w:w="3827" w:type="dxa"/>
          </w:tcPr>
          <w:p w14:paraId="60850168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Налоги на имущество</w:t>
            </w:r>
          </w:p>
        </w:tc>
        <w:tc>
          <w:tcPr>
            <w:tcW w:w="993" w:type="dxa"/>
          </w:tcPr>
          <w:p w14:paraId="6993E9EA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40,5</w:t>
            </w:r>
          </w:p>
        </w:tc>
        <w:tc>
          <w:tcPr>
            <w:tcW w:w="1134" w:type="dxa"/>
          </w:tcPr>
          <w:p w14:paraId="6A81AEDD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42,3</w:t>
            </w:r>
          </w:p>
        </w:tc>
        <w:tc>
          <w:tcPr>
            <w:tcW w:w="992" w:type="dxa"/>
          </w:tcPr>
          <w:p w14:paraId="0C1E53F7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E098C">
              <w:rPr>
                <w:rFonts w:ascii="Arial" w:hAnsi="Arial" w:cs="Arial"/>
                <w:lang w:bidi="ar-SA"/>
              </w:rPr>
              <w:t>44,0</w:t>
            </w:r>
          </w:p>
        </w:tc>
      </w:tr>
      <w:tr w:rsidR="00812F80" w:rsidRPr="00DE098C" w14:paraId="5F162272" w14:textId="77777777" w:rsidTr="00CD31EC">
        <w:tc>
          <w:tcPr>
            <w:tcW w:w="2977" w:type="dxa"/>
          </w:tcPr>
          <w:p w14:paraId="345B46C9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1 06 01030 10 0000 110</w:t>
            </w:r>
          </w:p>
        </w:tc>
        <w:tc>
          <w:tcPr>
            <w:tcW w:w="3827" w:type="dxa"/>
          </w:tcPr>
          <w:p w14:paraId="2CB758A0" w14:textId="2F8BFA28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="00DE098C" w:rsidRPr="00DE098C">
              <w:rPr>
                <w:rFonts w:ascii="Arial" w:hAnsi="Arial" w:cs="Arial"/>
                <w:sz w:val="22"/>
                <w:szCs w:val="22"/>
                <w:lang w:bidi="ar-SA"/>
              </w:rPr>
              <w:t>границах сельских</w:t>
            </w: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 поселений</w:t>
            </w:r>
          </w:p>
        </w:tc>
        <w:tc>
          <w:tcPr>
            <w:tcW w:w="993" w:type="dxa"/>
          </w:tcPr>
          <w:p w14:paraId="10CFC72C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29,1</w:t>
            </w:r>
          </w:p>
        </w:tc>
        <w:tc>
          <w:tcPr>
            <w:tcW w:w="1134" w:type="dxa"/>
          </w:tcPr>
          <w:p w14:paraId="0E189CAF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30,4</w:t>
            </w:r>
          </w:p>
        </w:tc>
        <w:tc>
          <w:tcPr>
            <w:tcW w:w="992" w:type="dxa"/>
          </w:tcPr>
          <w:p w14:paraId="613F93CE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31,6</w:t>
            </w:r>
          </w:p>
        </w:tc>
      </w:tr>
      <w:tr w:rsidR="00812F80" w:rsidRPr="00DE098C" w14:paraId="10321644" w14:textId="77777777" w:rsidTr="00CD31EC">
        <w:tc>
          <w:tcPr>
            <w:tcW w:w="2977" w:type="dxa"/>
          </w:tcPr>
          <w:p w14:paraId="6F345CBB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1 06 06033 10 0000 110</w:t>
            </w:r>
          </w:p>
        </w:tc>
        <w:tc>
          <w:tcPr>
            <w:tcW w:w="3827" w:type="dxa"/>
          </w:tcPr>
          <w:p w14:paraId="46D672A9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</w:tcPr>
          <w:p w14:paraId="2BF999A2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1,9</w:t>
            </w:r>
          </w:p>
        </w:tc>
        <w:tc>
          <w:tcPr>
            <w:tcW w:w="1134" w:type="dxa"/>
          </w:tcPr>
          <w:p w14:paraId="2187A655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2,0</w:t>
            </w:r>
          </w:p>
        </w:tc>
        <w:tc>
          <w:tcPr>
            <w:tcW w:w="992" w:type="dxa"/>
          </w:tcPr>
          <w:p w14:paraId="6C04D37B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2,1</w:t>
            </w:r>
          </w:p>
        </w:tc>
      </w:tr>
      <w:tr w:rsidR="00812F80" w:rsidRPr="00DE098C" w14:paraId="11B5667C" w14:textId="77777777" w:rsidTr="00CD31EC">
        <w:tc>
          <w:tcPr>
            <w:tcW w:w="2977" w:type="dxa"/>
          </w:tcPr>
          <w:p w14:paraId="6C8CD67D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1 06 06043 10 0000 110</w:t>
            </w:r>
          </w:p>
        </w:tc>
        <w:tc>
          <w:tcPr>
            <w:tcW w:w="3827" w:type="dxa"/>
          </w:tcPr>
          <w:p w14:paraId="720D648E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</w:tcPr>
          <w:p w14:paraId="06D79234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9,5</w:t>
            </w:r>
          </w:p>
        </w:tc>
        <w:tc>
          <w:tcPr>
            <w:tcW w:w="1134" w:type="dxa"/>
          </w:tcPr>
          <w:p w14:paraId="171076B0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9,9</w:t>
            </w:r>
          </w:p>
        </w:tc>
        <w:tc>
          <w:tcPr>
            <w:tcW w:w="992" w:type="dxa"/>
          </w:tcPr>
          <w:p w14:paraId="6DA5EE57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10,3</w:t>
            </w:r>
          </w:p>
        </w:tc>
      </w:tr>
      <w:tr w:rsidR="00812F80" w:rsidRPr="00DE098C" w14:paraId="7FF04228" w14:textId="77777777" w:rsidTr="00CD31EC">
        <w:tc>
          <w:tcPr>
            <w:tcW w:w="2977" w:type="dxa"/>
          </w:tcPr>
          <w:p w14:paraId="772965A8" w14:textId="3A746568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1 08 00000 00 0000 000 </w:t>
            </w:r>
          </w:p>
        </w:tc>
        <w:tc>
          <w:tcPr>
            <w:tcW w:w="3827" w:type="dxa"/>
          </w:tcPr>
          <w:p w14:paraId="0A2DCA3B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napToGrid w:val="0"/>
                <w:sz w:val="22"/>
                <w:szCs w:val="22"/>
                <w:lang w:bidi="ar-SA"/>
              </w:rPr>
              <w:t>Государственная пошлина</w:t>
            </w:r>
          </w:p>
        </w:tc>
        <w:tc>
          <w:tcPr>
            <w:tcW w:w="993" w:type="dxa"/>
          </w:tcPr>
          <w:p w14:paraId="19B3F800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9,7</w:t>
            </w:r>
          </w:p>
        </w:tc>
        <w:tc>
          <w:tcPr>
            <w:tcW w:w="1134" w:type="dxa"/>
          </w:tcPr>
          <w:p w14:paraId="283DE52E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10,1</w:t>
            </w:r>
          </w:p>
        </w:tc>
        <w:tc>
          <w:tcPr>
            <w:tcW w:w="992" w:type="dxa"/>
          </w:tcPr>
          <w:p w14:paraId="698DCCA2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10,6</w:t>
            </w:r>
          </w:p>
        </w:tc>
      </w:tr>
      <w:tr w:rsidR="00812F80" w:rsidRPr="00DE098C" w14:paraId="0F19682E" w14:textId="77777777" w:rsidTr="00CD31EC">
        <w:tc>
          <w:tcPr>
            <w:tcW w:w="2977" w:type="dxa"/>
          </w:tcPr>
          <w:p w14:paraId="3F26FA88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1 08 04020 01 0000 110</w:t>
            </w:r>
          </w:p>
        </w:tc>
        <w:tc>
          <w:tcPr>
            <w:tcW w:w="3827" w:type="dxa"/>
          </w:tcPr>
          <w:p w14:paraId="556612F0" w14:textId="6C4F54C8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napToGrid w:val="0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napToGrid w:val="0"/>
                <w:sz w:val="22"/>
                <w:szCs w:val="22"/>
                <w:lang w:bidi="ar-SA"/>
              </w:rPr>
              <w:t xml:space="preserve">Государственная пошлина за совершение нотариальных </w:t>
            </w:r>
            <w:r w:rsidR="00DE098C" w:rsidRPr="00DE098C">
              <w:rPr>
                <w:rFonts w:ascii="Arial" w:hAnsi="Arial" w:cs="Arial"/>
                <w:snapToGrid w:val="0"/>
                <w:sz w:val="22"/>
                <w:szCs w:val="22"/>
                <w:lang w:bidi="ar-SA"/>
              </w:rPr>
              <w:t>действий должностными</w:t>
            </w:r>
            <w:r w:rsidRPr="00DE098C">
              <w:rPr>
                <w:rFonts w:ascii="Arial" w:hAnsi="Arial" w:cs="Arial"/>
                <w:snapToGrid w:val="0"/>
                <w:sz w:val="22"/>
                <w:szCs w:val="22"/>
                <w:lang w:bidi="ar-SA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</w:tcPr>
          <w:p w14:paraId="47F171BB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9,7</w:t>
            </w:r>
          </w:p>
        </w:tc>
        <w:tc>
          <w:tcPr>
            <w:tcW w:w="1134" w:type="dxa"/>
          </w:tcPr>
          <w:p w14:paraId="14A4E608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10,1</w:t>
            </w:r>
          </w:p>
        </w:tc>
        <w:tc>
          <w:tcPr>
            <w:tcW w:w="992" w:type="dxa"/>
          </w:tcPr>
          <w:p w14:paraId="1519853E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10,6</w:t>
            </w:r>
          </w:p>
        </w:tc>
      </w:tr>
      <w:tr w:rsidR="00812F80" w:rsidRPr="00DE098C" w14:paraId="4BB7F325" w14:textId="77777777" w:rsidTr="00CD31EC">
        <w:tc>
          <w:tcPr>
            <w:tcW w:w="2977" w:type="dxa"/>
          </w:tcPr>
          <w:p w14:paraId="5CBE5938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lastRenderedPageBreak/>
              <w:t>1 11 00000 00 0000 000</w:t>
            </w:r>
          </w:p>
        </w:tc>
        <w:tc>
          <w:tcPr>
            <w:tcW w:w="3827" w:type="dxa"/>
          </w:tcPr>
          <w:p w14:paraId="0D718F24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</w:tcPr>
          <w:p w14:paraId="588D0ABA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449,1</w:t>
            </w:r>
          </w:p>
        </w:tc>
        <w:tc>
          <w:tcPr>
            <w:tcW w:w="1134" w:type="dxa"/>
          </w:tcPr>
          <w:p w14:paraId="35E179AE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449,1</w:t>
            </w:r>
          </w:p>
        </w:tc>
        <w:tc>
          <w:tcPr>
            <w:tcW w:w="992" w:type="dxa"/>
          </w:tcPr>
          <w:p w14:paraId="2605E892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E098C">
              <w:rPr>
                <w:rFonts w:ascii="Arial" w:hAnsi="Arial" w:cs="Arial"/>
                <w:lang w:bidi="ar-SA"/>
              </w:rPr>
              <w:t>449,1</w:t>
            </w:r>
          </w:p>
        </w:tc>
      </w:tr>
      <w:tr w:rsidR="00812F80" w:rsidRPr="00DE098C" w14:paraId="6A4DD00F" w14:textId="77777777" w:rsidTr="00CD31EC">
        <w:tc>
          <w:tcPr>
            <w:tcW w:w="2977" w:type="dxa"/>
          </w:tcPr>
          <w:p w14:paraId="6AF79E91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1 11 05025 10 0000 120</w:t>
            </w:r>
          </w:p>
        </w:tc>
        <w:tc>
          <w:tcPr>
            <w:tcW w:w="3827" w:type="dxa"/>
          </w:tcPr>
          <w:p w14:paraId="388B0F7F" w14:textId="7A0C3D2D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Доходы, получаемые в виде арендной платы, а также средства   от продажи права </w:t>
            </w:r>
            <w:r w:rsidR="00DE098C" w:rsidRPr="00DE098C">
              <w:rPr>
                <w:rFonts w:ascii="Arial" w:hAnsi="Arial" w:cs="Arial"/>
                <w:sz w:val="22"/>
                <w:szCs w:val="22"/>
                <w:lang w:bidi="ar-SA"/>
              </w:rPr>
              <w:t>на заключение договоров</w:t>
            </w: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 аренды   за   </w:t>
            </w:r>
            <w:r w:rsidR="00DE098C" w:rsidRPr="00DE098C">
              <w:rPr>
                <w:rFonts w:ascii="Arial" w:hAnsi="Arial" w:cs="Arial"/>
                <w:sz w:val="22"/>
                <w:szCs w:val="22"/>
                <w:lang w:bidi="ar-SA"/>
              </w:rPr>
              <w:t>земли, находящиеся</w:t>
            </w: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    в </w:t>
            </w:r>
            <w:r w:rsidR="00DE098C" w:rsidRPr="00DE098C">
              <w:rPr>
                <w:rFonts w:ascii="Arial" w:hAnsi="Arial" w:cs="Arial"/>
                <w:sz w:val="22"/>
                <w:szCs w:val="22"/>
                <w:lang w:bidi="ar-SA"/>
              </w:rPr>
              <w:t>собственности сельских</w:t>
            </w: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</w:tcPr>
          <w:p w14:paraId="49DE477D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3,1</w:t>
            </w:r>
          </w:p>
        </w:tc>
        <w:tc>
          <w:tcPr>
            <w:tcW w:w="1134" w:type="dxa"/>
          </w:tcPr>
          <w:p w14:paraId="6F6963C5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3,1</w:t>
            </w:r>
          </w:p>
        </w:tc>
        <w:tc>
          <w:tcPr>
            <w:tcW w:w="992" w:type="dxa"/>
          </w:tcPr>
          <w:p w14:paraId="392562D8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3,1</w:t>
            </w:r>
          </w:p>
        </w:tc>
      </w:tr>
      <w:tr w:rsidR="00812F80" w:rsidRPr="00DE098C" w14:paraId="12E93D54" w14:textId="77777777" w:rsidTr="00CD31EC">
        <w:tc>
          <w:tcPr>
            <w:tcW w:w="2977" w:type="dxa"/>
          </w:tcPr>
          <w:p w14:paraId="4633B640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1 11 05035 10 0000 120 </w:t>
            </w:r>
          </w:p>
        </w:tc>
        <w:tc>
          <w:tcPr>
            <w:tcW w:w="3827" w:type="dxa"/>
          </w:tcPr>
          <w:p w14:paraId="48E3972E" w14:textId="3D7D711C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="00DE098C" w:rsidRPr="00DE098C">
              <w:rPr>
                <w:rFonts w:ascii="Arial" w:hAnsi="Arial" w:cs="Arial"/>
                <w:sz w:val="22"/>
                <w:szCs w:val="22"/>
                <w:lang w:bidi="ar-SA"/>
              </w:rPr>
              <w:t>учреждений (</w:t>
            </w: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</w:tcPr>
          <w:p w14:paraId="5E2BA90F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121,0</w:t>
            </w:r>
          </w:p>
        </w:tc>
        <w:tc>
          <w:tcPr>
            <w:tcW w:w="1134" w:type="dxa"/>
          </w:tcPr>
          <w:p w14:paraId="4C018D20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121,0</w:t>
            </w:r>
          </w:p>
        </w:tc>
        <w:tc>
          <w:tcPr>
            <w:tcW w:w="992" w:type="dxa"/>
          </w:tcPr>
          <w:p w14:paraId="728FD4F2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121,0</w:t>
            </w:r>
          </w:p>
        </w:tc>
      </w:tr>
      <w:tr w:rsidR="00812F80" w:rsidRPr="00DE098C" w14:paraId="7B839FD6" w14:textId="77777777" w:rsidTr="00CD31EC">
        <w:tc>
          <w:tcPr>
            <w:tcW w:w="2977" w:type="dxa"/>
          </w:tcPr>
          <w:p w14:paraId="18E28B45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1 11 09045 10 0000 120</w:t>
            </w:r>
          </w:p>
        </w:tc>
        <w:tc>
          <w:tcPr>
            <w:tcW w:w="3827" w:type="dxa"/>
          </w:tcPr>
          <w:p w14:paraId="4605A20B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</w:tcPr>
          <w:p w14:paraId="612660E0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val="en-US"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325,0</w:t>
            </w:r>
          </w:p>
        </w:tc>
        <w:tc>
          <w:tcPr>
            <w:tcW w:w="1134" w:type="dxa"/>
          </w:tcPr>
          <w:p w14:paraId="185F6C43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325,0</w:t>
            </w:r>
          </w:p>
        </w:tc>
        <w:tc>
          <w:tcPr>
            <w:tcW w:w="992" w:type="dxa"/>
          </w:tcPr>
          <w:p w14:paraId="1FC8F59F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325,0</w:t>
            </w:r>
          </w:p>
        </w:tc>
      </w:tr>
      <w:tr w:rsidR="00812F80" w:rsidRPr="00DE098C" w14:paraId="77372E39" w14:textId="77777777" w:rsidTr="00CD31EC">
        <w:tc>
          <w:tcPr>
            <w:tcW w:w="2977" w:type="dxa"/>
          </w:tcPr>
          <w:p w14:paraId="0397D519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1 13 00000 00 0000 000</w:t>
            </w:r>
          </w:p>
        </w:tc>
        <w:tc>
          <w:tcPr>
            <w:tcW w:w="3827" w:type="dxa"/>
          </w:tcPr>
          <w:p w14:paraId="72D6D966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993" w:type="dxa"/>
          </w:tcPr>
          <w:p w14:paraId="375F1C89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66,7</w:t>
            </w:r>
          </w:p>
        </w:tc>
        <w:tc>
          <w:tcPr>
            <w:tcW w:w="1134" w:type="dxa"/>
          </w:tcPr>
          <w:p w14:paraId="56D67E9F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992" w:type="dxa"/>
          </w:tcPr>
          <w:p w14:paraId="7DC48535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E098C">
              <w:rPr>
                <w:rFonts w:ascii="Arial" w:hAnsi="Arial" w:cs="Arial"/>
                <w:lang w:bidi="ar-SA"/>
              </w:rPr>
              <w:t>52,5</w:t>
            </w:r>
          </w:p>
        </w:tc>
      </w:tr>
      <w:tr w:rsidR="00812F80" w:rsidRPr="00DE098C" w14:paraId="7825063E" w14:textId="77777777" w:rsidTr="00CD31EC">
        <w:tc>
          <w:tcPr>
            <w:tcW w:w="2977" w:type="dxa"/>
          </w:tcPr>
          <w:p w14:paraId="1AF5372C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1 13 02995 10 0000 130</w:t>
            </w:r>
          </w:p>
        </w:tc>
        <w:tc>
          <w:tcPr>
            <w:tcW w:w="3827" w:type="dxa"/>
          </w:tcPr>
          <w:p w14:paraId="4C524D34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</w:tcPr>
          <w:p w14:paraId="0C68A2E7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66,7</w:t>
            </w:r>
          </w:p>
        </w:tc>
        <w:tc>
          <w:tcPr>
            <w:tcW w:w="1134" w:type="dxa"/>
          </w:tcPr>
          <w:p w14:paraId="253E37AF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992" w:type="dxa"/>
          </w:tcPr>
          <w:p w14:paraId="5EEAFE27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E098C">
              <w:rPr>
                <w:rFonts w:ascii="Arial" w:hAnsi="Arial" w:cs="Arial"/>
                <w:lang w:bidi="ar-SA"/>
              </w:rPr>
              <w:t>52,5</w:t>
            </w:r>
          </w:p>
        </w:tc>
      </w:tr>
      <w:tr w:rsidR="00812F80" w:rsidRPr="00DE098C" w14:paraId="3B617DCA" w14:textId="77777777" w:rsidTr="00CD31EC">
        <w:tc>
          <w:tcPr>
            <w:tcW w:w="2977" w:type="dxa"/>
          </w:tcPr>
          <w:p w14:paraId="3F6D5DD4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1 16 00000 00 0000 000</w:t>
            </w:r>
          </w:p>
        </w:tc>
        <w:tc>
          <w:tcPr>
            <w:tcW w:w="3827" w:type="dxa"/>
          </w:tcPr>
          <w:p w14:paraId="61B557AB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Штрафы, санкции, возмещения ущерба</w:t>
            </w:r>
          </w:p>
        </w:tc>
        <w:tc>
          <w:tcPr>
            <w:tcW w:w="993" w:type="dxa"/>
          </w:tcPr>
          <w:p w14:paraId="04F12A2B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2,0</w:t>
            </w:r>
          </w:p>
        </w:tc>
        <w:tc>
          <w:tcPr>
            <w:tcW w:w="1134" w:type="dxa"/>
          </w:tcPr>
          <w:p w14:paraId="32EB6E71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2,0</w:t>
            </w:r>
          </w:p>
        </w:tc>
        <w:tc>
          <w:tcPr>
            <w:tcW w:w="992" w:type="dxa"/>
          </w:tcPr>
          <w:p w14:paraId="0CF8AF15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E098C">
              <w:rPr>
                <w:rFonts w:ascii="Arial" w:hAnsi="Arial" w:cs="Arial"/>
                <w:lang w:bidi="ar-SA"/>
              </w:rPr>
              <w:t>2,0</w:t>
            </w:r>
          </w:p>
        </w:tc>
      </w:tr>
      <w:tr w:rsidR="00812F80" w:rsidRPr="00DE098C" w14:paraId="4CFFD9FD" w14:textId="77777777" w:rsidTr="00DE098C">
        <w:trPr>
          <w:trHeight w:val="1510"/>
        </w:trPr>
        <w:tc>
          <w:tcPr>
            <w:tcW w:w="2977" w:type="dxa"/>
          </w:tcPr>
          <w:p w14:paraId="26237AF6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1 16 02020 02 0000 140</w:t>
            </w:r>
          </w:p>
        </w:tc>
        <w:tc>
          <w:tcPr>
            <w:tcW w:w="3827" w:type="dxa"/>
          </w:tcPr>
          <w:p w14:paraId="0282F8D4" w14:textId="4D868A24" w:rsidR="00812F80" w:rsidRPr="00DE098C" w:rsidRDefault="00812F80" w:rsidP="00DE098C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</w:tcPr>
          <w:p w14:paraId="75908BEB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2,0</w:t>
            </w:r>
          </w:p>
        </w:tc>
        <w:tc>
          <w:tcPr>
            <w:tcW w:w="1134" w:type="dxa"/>
          </w:tcPr>
          <w:p w14:paraId="4554AB56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2,0</w:t>
            </w:r>
          </w:p>
        </w:tc>
        <w:tc>
          <w:tcPr>
            <w:tcW w:w="992" w:type="dxa"/>
          </w:tcPr>
          <w:p w14:paraId="5C3DE17A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E098C">
              <w:rPr>
                <w:rFonts w:ascii="Arial" w:hAnsi="Arial" w:cs="Arial"/>
                <w:lang w:bidi="ar-SA"/>
              </w:rPr>
              <w:t>2,0</w:t>
            </w:r>
          </w:p>
        </w:tc>
      </w:tr>
      <w:tr w:rsidR="00812F80" w:rsidRPr="00DE098C" w14:paraId="05D658AC" w14:textId="77777777" w:rsidTr="00CD31EC">
        <w:tc>
          <w:tcPr>
            <w:tcW w:w="2977" w:type="dxa"/>
          </w:tcPr>
          <w:p w14:paraId="0E5AA27E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        </w:t>
            </w:r>
          </w:p>
        </w:tc>
        <w:tc>
          <w:tcPr>
            <w:tcW w:w="3827" w:type="dxa"/>
          </w:tcPr>
          <w:p w14:paraId="46187E9C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Итого налоговых и неналоговых доходов</w:t>
            </w:r>
          </w:p>
        </w:tc>
        <w:tc>
          <w:tcPr>
            <w:tcW w:w="993" w:type="dxa"/>
          </w:tcPr>
          <w:p w14:paraId="34BE0169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val="en-US"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2090,8</w:t>
            </w:r>
          </w:p>
        </w:tc>
        <w:tc>
          <w:tcPr>
            <w:tcW w:w="1134" w:type="dxa"/>
          </w:tcPr>
          <w:p w14:paraId="7848F1B5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2176,0</w:t>
            </w:r>
          </w:p>
        </w:tc>
        <w:tc>
          <w:tcPr>
            <w:tcW w:w="992" w:type="dxa"/>
          </w:tcPr>
          <w:p w14:paraId="216DA16B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E098C">
              <w:rPr>
                <w:rFonts w:ascii="Arial" w:hAnsi="Arial" w:cs="Arial"/>
                <w:lang w:bidi="ar-SA"/>
              </w:rPr>
              <w:t>2281,1</w:t>
            </w:r>
          </w:p>
        </w:tc>
      </w:tr>
      <w:tr w:rsidR="00812F80" w:rsidRPr="00DE098C" w14:paraId="7B75B27F" w14:textId="77777777" w:rsidTr="00CD31EC">
        <w:tc>
          <w:tcPr>
            <w:tcW w:w="2977" w:type="dxa"/>
          </w:tcPr>
          <w:p w14:paraId="0B1466F3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2 00 00000 00 0000 000</w:t>
            </w:r>
          </w:p>
        </w:tc>
        <w:tc>
          <w:tcPr>
            <w:tcW w:w="3827" w:type="dxa"/>
          </w:tcPr>
          <w:p w14:paraId="28BE2F0D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Безвозмездные поступления </w:t>
            </w:r>
          </w:p>
        </w:tc>
        <w:tc>
          <w:tcPr>
            <w:tcW w:w="993" w:type="dxa"/>
          </w:tcPr>
          <w:p w14:paraId="231FD719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val="en-US"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7042,2</w:t>
            </w:r>
          </w:p>
        </w:tc>
        <w:tc>
          <w:tcPr>
            <w:tcW w:w="1134" w:type="dxa"/>
          </w:tcPr>
          <w:p w14:paraId="178B979A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3576,9</w:t>
            </w:r>
          </w:p>
        </w:tc>
        <w:tc>
          <w:tcPr>
            <w:tcW w:w="992" w:type="dxa"/>
          </w:tcPr>
          <w:p w14:paraId="6143A74A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E098C">
              <w:rPr>
                <w:rFonts w:ascii="Arial" w:hAnsi="Arial" w:cs="Arial"/>
                <w:lang w:bidi="ar-SA"/>
              </w:rPr>
              <w:t>3589,8</w:t>
            </w:r>
          </w:p>
        </w:tc>
      </w:tr>
      <w:tr w:rsidR="00812F80" w:rsidRPr="00DE098C" w14:paraId="5524BB35" w14:textId="77777777" w:rsidTr="00CD31EC">
        <w:trPr>
          <w:trHeight w:val="176"/>
        </w:trPr>
        <w:tc>
          <w:tcPr>
            <w:tcW w:w="2977" w:type="dxa"/>
          </w:tcPr>
          <w:p w14:paraId="6D4DB290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827" w:type="dxa"/>
          </w:tcPr>
          <w:p w14:paraId="58C8250A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Всего</w:t>
            </w:r>
          </w:p>
        </w:tc>
        <w:tc>
          <w:tcPr>
            <w:tcW w:w="993" w:type="dxa"/>
          </w:tcPr>
          <w:p w14:paraId="1141CBAD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9133,0</w:t>
            </w:r>
          </w:p>
        </w:tc>
        <w:tc>
          <w:tcPr>
            <w:tcW w:w="1134" w:type="dxa"/>
          </w:tcPr>
          <w:p w14:paraId="242F5390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5752,9</w:t>
            </w:r>
          </w:p>
        </w:tc>
        <w:tc>
          <w:tcPr>
            <w:tcW w:w="992" w:type="dxa"/>
          </w:tcPr>
          <w:p w14:paraId="46A57921" w14:textId="77777777" w:rsidR="00812F80" w:rsidRPr="00DE098C" w:rsidRDefault="00812F80" w:rsidP="00812F80">
            <w:pPr>
              <w:tabs>
                <w:tab w:val="left" w:pos="2810"/>
              </w:tabs>
              <w:rPr>
                <w:rFonts w:ascii="Arial" w:hAnsi="Arial" w:cs="Arial"/>
                <w:lang w:bidi="ar-SA"/>
              </w:rPr>
            </w:pPr>
            <w:r w:rsidRPr="00DE098C">
              <w:rPr>
                <w:rFonts w:ascii="Arial" w:hAnsi="Arial" w:cs="Arial"/>
                <w:lang w:bidi="ar-SA"/>
              </w:rPr>
              <w:t>5870,9</w:t>
            </w:r>
          </w:p>
        </w:tc>
      </w:tr>
    </w:tbl>
    <w:p w14:paraId="7D2EC062" w14:textId="77777777" w:rsidR="00812F80" w:rsidRPr="00DE098C" w:rsidRDefault="00812F80" w:rsidP="00812F80">
      <w:pPr>
        <w:tabs>
          <w:tab w:val="left" w:pos="2810"/>
        </w:tabs>
        <w:rPr>
          <w:rFonts w:cs="Times New Roman"/>
          <w:lang w:bidi="ar-SA"/>
        </w:rPr>
      </w:pPr>
    </w:p>
    <w:p w14:paraId="05977188" w14:textId="77777777" w:rsidR="00812F80" w:rsidRDefault="00812F80"/>
    <w:p w14:paraId="1DEB20AF" w14:textId="77777777" w:rsidR="00812F80" w:rsidRDefault="00812F80"/>
    <w:p w14:paraId="6051AED7" w14:textId="77777777" w:rsidR="00812F80" w:rsidRDefault="00812F80"/>
    <w:p w14:paraId="38AD6312" w14:textId="77777777" w:rsidR="00812F80" w:rsidRDefault="00812F80"/>
    <w:p w14:paraId="6EBE71C4" w14:textId="77777777" w:rsidR="00812F80" w:rsidRDefault="00812F80"/>
    <w:p w14:paraId="1B1F704E" w14:textId="77777777" w:rsidR="00812F80" w:rsidRDefault="00812F80"/>
    <w:p w14:paraId="20241CCE" w14:textId="77777777" w:rsidR="00812F80" w:rsidRDefault="00812F80"/>
    <w:p w14:paraId="2471D4B8" w14:textId="77777777" w:rsidR="00812F80" w:rsidRDefault="00812F80"/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97"/>
        <w:gridCol w:w="4520"/>
        <w:gridCol w:w="1120"/>
        <w:gridCol w:w="1240"/>
        <w:gridCol w:w="1236"/>
      </w:tblGrid>
      <w:tr w:rsidR="00812F80" w:rsidRPr="00DE098C" w14:paraId="4691B6FF" w14:textId="77777777" w:rsidTr="00812F80">
        <w:trPr>
          <w:trHeight w:val="25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4E11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E098C">
              <w:rPr>
                <w:rFonts w:ascii="Arial" w:hAnsi="Arial" w:cs="Arial"/>
                <w:sz w:val="20"/>
                <w:szCs w:val="20"/>
                <w:lang w:bidi="ar-SA"/>
              </w:rPr>
              <w:t xml:space="preserve">                                                                                                Приложение 2</w:t>
            </w:r>
          </w:p>
        </w:tc>
      </w:tr>
      <w:tr w:rsidR="00812F80" w:rsidRPr="00DE098C" w14:paraId="549E6957" w14:textId="77777777" w:rsidTr="00812F80">
        <w:trPr>
          <w:trHeight w:val="25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1FCA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E098C">
              <w:rPr>
                <w:rFonts w:ascii="Arial" w:hAnsi="Arial" w:cs="Arial"/>
                <w:sz w:val="20"/>
                <w:szCs w:val="20"/>
                <w:lang w:bidi="ar-SA"/>
              </w:rPr>
              <w:t>к решению Совета Сайгинского сельского поселения</w:t>
            </w:r>
          </w:p>
        </w:tc>
      </w:tr>
      <w:tr w:rsidR="00812F80" w:rsidRPr="00DE098C" w14:paraId="20775A4A" w14:textId="77777777" w:rsidTr="00812F80">
        <w:trPr>
          <w:trHeight w:val="255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0A17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0C3F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71FB" w14:textId="27A930EC" w:rsidR="00812F80" w:rsidRPr="00DE098C" w:rsidRDefault="00DE098C" w:rsidP="00812F80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E098C">
              <w:rPr>
                <w:rFonts w:ascii="Arial" w:hAnsi="Arial" w:cs="Arial"/>
                <w:sz w:val="20"/>
                <w:szCs w:val="20"/>
                <w:lang w:bidi="ar-SA"/>
              </w:rPr>
              <w:t>от 31.03.2023 г. №1</w:t>
            </w:r>
          </w:p>
        </w:tc>
      </w:tr>
      <w:tr w:rsidR="00812F80" w:rsidRPr="00DE098C" w14:paraId="438EFEC7" w14:textId="77777777" w:rsidTr="00812F80">
        <w:trPr>
          <w:trHeight w:val="255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93E3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3E7C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E098C">
              <w:rPr>
                <w:rFonts w:ascii="Arial" w:hAnsi="Arial" w:cs="Arial"/>
                <w:sz w:val="20"/>
                <w:szCs w:val="20"/>
                <w:lang w:bidi="ar-SA"/>
              </w:rPr>
              <w:t xml:space="preserve">                                                                                                Приложение 2</w:t>
            </w:r>
          </w:p>
        </w:tc>
      </w:tr>
      <w:tr w:rsidR="00812F80" w:rsidRPr="00DE098C" w14:paraId="006376CE" w14:textId="77777777" w:rsidTr="00812F80">
        <w:trPr>
          <w:trHeight w:val="255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E910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A03AB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E098C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BB6CE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E098C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09DBC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E098C">
              <w:rPr>
                <w:rFonts w:ascii="Arial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FDECE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E098C">
              <w:rPr>
                <w:rFonts w:ascii="Arial" w:hAnsi="Arial" w:cs="Arial"/>
                <w:sz w:val="20"/>
                <w:szCs w:val="20"/>
                <w:lang w:bidi="ar-SA"/>
              </w:rPr>
              <w:t>Утвержден</w:t>
            </w:r>
          </w:p>
        </w:tc>
      </w:tr>
      <w:tr w:rsidR="00812F80" w:rsidRPr="00DE098C" w14:paraId="44A92CA5" w14:textId="77777777" w:rsidTr="00812F80">
        <w:trPr>
          <w:trHeight w:val="255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7AE1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3CC80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E098C">
              <w:rPr>
                <w:rFonts w:ascii="Arial" w:hAnsi="Arial" w:cs="Arial"/>
                <w:sz w:val="20"/>
                <w:szCs w:val="20"/>
                <w:lang w:bidi="ar-SA"/>
              </w:rPr>
              <w:t>решением Совета Сайгинского сельского поселения</w:t>
            </w:r>
          </w:p>
        </w:tc>
      </w:tr>
      <w:tr w:rsidR="00812F80" w:rsidRPr="00DE098C" w14:paraId="0F75C1A4" w14:textId="77777777" w:rsidTr="00812F80">
        <w:trPr>
          <w:trHeight w:val="315"/>
        </w:trPr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8DE9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E090" w14:textId="4822367A" w:rsidR="00812F80" w:rsidRPr="00DE098C" w:rsidRDefault="00DE098C" w:rsidP="00812F80">
            <w:pPr>
              <w:jc w:val="right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E098C">
              <w:rPr>
                <w:rFonts w:ascii="Arial" w:hAnsi="Arial" w:cs="Arial"/>
                <w:sz w:val="20"/>
                <w:szCs w:val="20"/>
                <w:lang w:bidi="ar-SA"/>
              </w:rPr>
              <w:t>от 29.12.2022</w:t>
            </w:r>
            <w:r w:rsidR="00812F80" w:rsidRPr="00DE098C">
              <w:rPr>
                <w:rFonts w:ascii="Arial" w:hAnsi="Arial" w:cs="Arial"/>
                <w:sz w:val="20"/>
                <w:szCs w:val="20"/>
                <w:lang w:bidi="ar-SA"/>
              </w:rPr>
              <w:t xml:space="preserve"> г. №26</w:t>
            </w:r>
          </w:p>
        </w:tc>
      </w:tr>
      <w:tr w:rsidR="00812F80" w:rsidRPr="00DE098C" w14:paraId="14B020C2" w14:textId="77777777" w:rsidTr="00812F80">
        <w:trPr>
          <w:trHeight w:val="37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7570" w14:textId="77777777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Объем безвозмездных поступлений местному бюджету</w:t>
            </w:r>
          </w:p>
        </w:tc>
      </w:tr>
      <w:tr w:rsidR="00812F80" w:rsidRPr="00DE098C" w14:paraId="52E6CEEA" w14:textId="77777777" w:rsidTr="00812F80">
        <w:trPr>
          <w:trHeight w:val="37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6880" w14:textId="77777777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 Сайгинского сельского поселения</w:t>
            </w:r>
          </w:p>
        </w:tc>
      </w:tr>
      <w:tr w:rsidR="00812F80" w:rsidRPr="00DE098C" w14:paraId="498D8042" w14:textId="77777777" w:rsidTr="00812F80">
        <w:trPr>
          <w:trHeight w:val="37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CDBB" w14:textId="77777777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Верхнекетского района Томской области</w:t>
            </w:r>
          </w:p>
        </w:tc>
      </w:tr>
      <w:tr w:rsidR="00812F80" w:rsidRPr="00DE098C" w14:paraId="0D0D2A76" w14:textId="77777777" w:rsidTr="00812F80">
        <w:trPr>
          <w:trHeight w:val="33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5199" w14:textId="77777777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на 2023 год и на плановый период 2024 и 2025 годов</w:t>
            </w:r>
          </w:p>
        </w:tc>
      </w:tr>
      <w:tr w:rsidR="00812F80" w:rsidRPr="00DE098C" w14:paraId="0A23AACC" w14:textId="77777777" w:rsidTr="00812F80">
        <w:trPr>
          <w:trHeight w:val="300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961B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lang w:bidi="ar-SA"/>
              </w:rPr>
            </w:pPr>
            <w:r w:rsidRPr="00DE098C">
              <w:rPr>
                <w:rFonts w:ascii="Arial" w:hAnsi="Arial" w:cs="Arial"/>
                <w:lang w:bidi="ar-SA"/>
              </w:rPr>
              <w:t>(</w:t>
            </w:r>
            <w:proofErr w:type="spellStart"/>
            <w:r w:rsidRPr="00DE098C">
              <w:rPr>
                <w:rFonts w:ascii="Arial" w:hAnsi="Arial" w:cs="Arial"/>
                <w:lang w:bidi="ar-SA"/>
              </w:rPr>
              <w:t>тыс.руб</w:t>
            </w:r>
            <w:proofErr w:type="spellEnd"/>
            <w:r w:rsidRPr="00DE098C">
              <w:rPr>
                <w:rFonts w:ascii="Arial" w:hAnsi="Arial" w:cs="Arial"/>
                <w:lang w:bidi="ar-SA"/>
              </w:rPr>
              <w:t>.)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6E36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lang w:bidi="ar-SA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F6BD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lang w:bidi="ar-SA"/>
              </w:rPr>
            </w:pPr>
          </w:p>
        </w:tc>
      </w:tr>
      <w:tr w:rsidR="00812F80" w:rsidRPr="00DE098C" w14:paraId="470F9734" w14:textId="77777777" w:rsidTr="00812F80">
        <w:trPr>
          <w:trHeight w:val="90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0A96" w14:textId="77777777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D1FF" w14:textId="77777777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Наименование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CB46" w14:textId="039EF501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Сумма    </w:t>
            </w:r>
            <w:r w:rsidR="00DE098C" w:rsidRPr="00DE098C">
              <w:rPr>
                <w:rFonts w:ascii="Arial" w:hAnsi="Arial" w:cs="Arial"/>
                <w:sz w:val="22"/>
                <w:szCs w:val="22"/>
                <w:lang w:bidi="ar-SA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19A3" w14:textId="395A5155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Сумма    </w:t>
            </w:r>
            <w:r w:rsidR="00DE098C" w:rsidRPr="00DE098C">
              <w:rPr>
                <w:rFonts w:ascii="Arial" w:hAnsi="Arial" w:cs="Arial"/>
                <w:sz w:val="22"/>
                <w:szCs w:val="22"/>
                <w:lang w:bidi="ar-SA"/>
              </w:rPr>
              <w:t>2024 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80EB" w14:textId="61216189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Сумма    </w:t>
            </w:r>
            <w:r w:rsidR="00DE098C" w:rsidRPr="00DE098C">
              <w:rPr>
                <w:rFonts w:ascii="Arial" w:hAnsi="Arial" w:cs="Arial"/>
                <w:sz w:val="22"/>
                <w:szCs w:val="22"/>
                <w:lang w:bidi="ar-SA"/>
              </w:rPr>
              <w:t>2025 год</w:t>
            </w:r>
          </w:p>
        </w:tc>
      </w:tr>
      <w:tr w:rsidR="00812F80" w:rsidRPr="00DE098C" w14:paraId="688ACFAC" w14:textId="77777777" w:rsidTr="00812F80">
        <w:trPr>
          <w:trHeight w:val="90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8C05" w14:textId="77777777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20000000000000000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6565" w14:textId="77777777" w:rsidR="00812F80" w:rsidRPr="00DE098C" w:rsidRDefault="00812F80" w:rsidP="00812F80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BBC5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7 042,2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3395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3 576,9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ABC1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3 589,8</w:t>
            </w:r>
          </w:p>
        </w:tc>
      </w:tr>
      <w:tr w:rsidR="00812F80" w:rsidRPr="00DE098C" w14:paraId="1328785C" w14:textId="77777777" w:rsidTr="00812F80">
        <w:trPr>
          <w:trHeight w:val="99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DB0B" w14:textId="77777777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20200000000000000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FB81" w14:textId="77777777" w:rsidR="00812F80" w:rsidRPr="00DE098C" w:rsidRDefault="00812F80" w:rsidP="00812F80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5AC7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7 061,2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791A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3 576,9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E177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3 589,8</w:t>
            </w:r>
          </w:p>
        </w:tc>
      </w:tr>
      <w:tr w:rsidR="00812F80" w:rsidRPr="00DE098C" w14:paraId="39394F56" w14:textId="77777777" w:rsidTr="00812F80">
        <w:trPr>
          <w:trHeight w:val="108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2B01" w14:textId="77777777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20210000000000150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8713" w14:textId="51042C76" w:rsidR="00812F80" w:rsidRPr="00DE098C" w:rsidRDefault="00812F80" w:rsidP="00812F80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ДОТАЦИИ БЮДЖЕТАМ БЮДЖЕТНОЙ </w:t>
            </w:r>
            <w:r w:rsidR="00DE098C" w:rsidRPr="00DE098C">
              <w:rPr>
                <w:rFonts w:ascii="Arial" w:hAnsi="Arial" w:cs="Arial"/>
                <w:sz w:val="22"/>
                <w:szCs w:val="22"/>
                <w:lang w:bidi="ar-SA"/>
              </w:rPr>
              <w:t>СИСТЕМЫ РОССИЙСКОЙ</w:t>
            </w: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C934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2 418,8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BFEA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2 425,2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1654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2 429,6</w:t>
            </w:r>
          </w:p>
        </w:tc>
      </w:tr>
      <w:tr w:rsidR="00812F80" w:rsidRPr="00DE098C" w14:paraId="7ABC8539" w14:textId="77777777" w:rsidTr="00812F80">
        <w:trPr>
          <w:trHeight w:val="12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7746" w14:textId="77777777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20215001100000150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9AE2" w14:textId="77777777" w:rsidR="00812F80" w:rsidRPr="00DE098C" w:rsidRDefault="00812F80" w:rsidP="00812F80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Дотации бюджетам сельских поселений на выравнивание   бюджетной обеспеченности из бюджета субъекта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C3DD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2 418,8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E78D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2 425,2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E635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2 429,6</w:t>
            </w:r>
          </w:p>
        </w:tc>
      </w:tr>
      <w:tr w:rsidR="00812F80" w:rsidRPr="00DE098C" w14:paraId="4F722DEF" w14:textId="77777777" w:rsidTr="00812F80">
        <w:trPr>
          <w:trHeight w:val="88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D338" w14:textId="77777777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20230000000000150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DA64" w14:textId="77777777" w:rsidR="00812F80" w:rsidRPr="00DE098C" w:rsidRDefault="00812F80" w:rsidP="00812F80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СУБВЕНЦИИИ БЮДЖЕТАМ БЮДЖЕТНОЙ СИСТЕМЫ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205F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A185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226,1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5053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234,6</w:t>
            </w:r>
          </w:p>
        </w:tc>
      </w:tr>
      <w:tr w:rsidR="00812F80" w:rsidRPr="00DE098C" w14:paraId="4C68D73B" w14:textId="77777777" w:rsidTr="00812F80">
        <w:trPr>
          <w:trHeight w:val="147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02FD" w14:textId="77777777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20235118100000150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8397" w14:textId="77777777" w:rsidR="00812F80" w:rsidRPr="00DE098C" w:rsidRDefault="00812F80" w:rsidP="00812F80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Субвенции бюджетам сельских поселений на </w:t>
            </w:r>
            <w:proofErr w:type="gramStart"/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осуществление  первичного</w:t>
            </w:r>
            <w:proofErr w:type="gramEnd"/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 воинского учета органами местного самоуправления поселений, муниципальных  и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3656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4C18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226,1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202B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234,6</w:t>
            </w:r>
          </w:p>
        </w:tc>
      </w:tr>
      <w:tr w:rsidR="00812F80" w:rsidRPr="00DE098C" w14:paraId="5F62D71A" w14:textId="77777777" w:rsidTr="00812F80">
        <w:trPr>
          <w:trHeight w:val="54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C274" w14:textId="77777777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20240000000000150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DC0A" w14:textId="77777777" w:rsidR="00812F80" w:rsidRPr="00DE098C" w:rsidRDefault="00812F80" w:rsidP="00812F80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ИНЫЕ МЕЖБЮДЖЕТНЫЕ ТРАНСФЕРТЫ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6E3B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4 426,6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BE59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925,6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5258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925,6</w:t>
            </w:r>
          </w:p>
        </w:tc>
      </w:tr>
      <w:tr w:rsidR="00812F80" w:rsidRPr="00DE098C" w14:paraId="71FA3E75" w14:textId="77777777" w:rsidTr="00812F80">
        <w:trPr>
          <w:trHeight w:val="256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F82E" w14:textId="77777777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20240014100000150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E097" w14:textId="77777777" w:rsidR="00812F80" w:rsidRPr="00DE098C" w:rsidRDefault="00812F80" w:rsidP="00812F80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Прочие межбюджетные трансферты, передаваемые бюджетам сельских поселений,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в  соответствии</w:t>
            </w:r>
            <w:proofErr w:type="gramEnd"/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 с заключенными соглашениями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DFA4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67CD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F96B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100,0</w:t>
            </w:r>
          </w:p>
        </w:tc>
      </w:tr>
      <w:tr w:rsidR="00812F80" w:rsidRPr="00DE098C" w14:paraId="4E675C7C" w14:textId="77777777" w:rsidTr="00812F80">
        <w:trPr>
          <w:trHeight w:val="339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FE60" w14:textId="77777777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lastRenderedPageBreak/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63B1" w14:textId="77777777" w:rsidR="00812F80" w:rsidRPr="00DE098C" w:rsidRDefault="00812F80" w:rsidP="00812F80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 xml:space="preserve">Прочие межбюджетные трансферты, передаваемые бюджетам сельских поселений на реализацию мероприятий муниципальной </w:t>
            </w:r>
            <w:proofErr w:type="gramStart"/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программы  «</w:t>
            </w:r>
            <w:proofErr w:type="gramEnd"/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Развитие транспортной системы Верхнекетского района»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6DB2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0AD2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800,0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0D3B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800,0</w:t>
            </w:r>
          </w:p>
        </w:tc>
      </w:tr>
      <w:tr w:rsidR="00812F80" w:rsidRPr="00DE098C" w14:paraId="65057CF0" w14:textId="77777777" w:rsidTr="00812F80">
        <w:trPr>
          <w:trHeight w:val="168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E8E5" w14:textId="77777777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8FF4" w14:textId="77777777" w:rsidR="00812F80" w:rsidRPr="00DE098C" w:rsidRDefault="00812F80" w:rsidP="00812F80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Прочие межбюджетные трансферты, передаваемые бюджетам сельских поселений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59BC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4FD2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12EA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812F80" w:rsidRPr="00DE098C" w14:paraId="05CCB211" w14:textId="77777777" w:rsidTr="00812F80">
        <w:trPr>
          <w:trHeight w:val="15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EC8A" w14:textId="77777777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2C72" w14:textId="77777777" w:rsidR="00812F80" w:rsidRPr="00DE098C" w:rsidRDefault="00812F80" w:rsidP="00812F80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Прочие межбюджетные трансферты, передаваемые бюджетам сельских поселений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E1BC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1 400,0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DEB5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B7DE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812F80" w:rsidRPr="00DE098C" w14:paraId="4E710B05" w14:textId="77777777" w:rsidTr="00812F80">
        <w:trPr>
          <w:trHeight w:val="135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F7BE" w14:textId="77777777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20249999100000150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E507" w14:textId="77777777" w:rsidR="00812F80" w:rsidRPr="00DE098C" w:rsidRDefault="00812F80" w:rsidP="00812F80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0F70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2 176,6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29FB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6A68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25,6</w:t>
            </w:r>
          </w:p>
        </w:tc>
      </w:tr>
      <w:tr w:rsidR="00812F80" w:rsidRPr="00DE098C" w14:paraId="51414522" w14:textId="77777777" w:rsidTr="00812F80">
        <w:trPr>
          <w:trHeight w:val="165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A697" w14:textId="77777777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21900000000000150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DEA6" w14:textId="77777777" w:rsidR="00812F80" w:rsidRPr="00DE098C" w:rsidRDefault="00812F80" w:rsidP="00812F80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6072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-19,0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BC98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027C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  <w:tr w:rsidR="00812F80" w:rsidRPr="00DE098C" w14:paraId="6FE670A4" w14:textId="77777777" w:rsidTr="00812F80">
        <w:trPr>
          <w:trHeight w:val="168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0D61" w14:textId="77777777" w:rsidR="00812F80" w:rsidRPr="00DE098C" w:rsidRDefault="00812F80" w:rsidP="00812F80">
            <w:pPr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21960010100000150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2EE3" w14:textId="77777777" w:rsidR="00812F80" w:rsidRPr="00DE098C" w:rsidRDefault="00812F80" w:rsidP="00812F80">
            <w:pPr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7C7B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-19,0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2F22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0AE2" w14:textId="77777777" w:rsidR="00812F80" w:rsidRPr="00DE098C" w:rsidRDefault="00812F80" w:rsidP="00812F80">
            <w:pPr>
              <w:jc w:val="right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DE098C">
              <w:rPr>
                <w:rFonts w:ascii="Arial" w:hAnsi="Arial" w:cs="Arial"/>
                <w:sz w:val="22"/>
                <w:szCs w:val="22"/>
                <w:lang w:bidi="ar-SA"/>
              </w:rPr>
              <w:t> </w:t>
            </w:r>
          </w:p>
        </w:tc>
      </w:tr>
    </w:tbl>
    <w:p w14:paraId="767C3D2F" w14:textId="77777777" w:rsidR="00812F80" w:rsidRDefault="00812F80"/>
    <w:p w14:paraId="17442CC9" w14:textId="58A7B47D" w:rsidR="00812F80" w:rsidRDefault="00812F80"/>
    <w:p w14:paraId="34C3F295" w14:textId="5C3E096E" w:rsidR="00DE098C" w:rsidRDefault="00DE098C"/>
    <w:p w14:paraId="52FCAFDB" w14:textId="42F337CE" w:rsidR="00DE098C" w:rsidRDefault="00DE098C"/>
    <w:p w14:paraId="07B0AC1C" w14:textId="1FC77295" w:rsidR="00DE098C" w:rsidRDefault="00DE098C"/>
    <w:p w14:paraId="418391C0" w14:textId="6F7B417F" w:rsidR="00DE098C" w:rsidRDefault="00DE098C"/>
    <w:p w14:paraId="668CA1AA" w14:textId="3C22F2C4" w:rsidR="00DE098C" w:rsidRDefault="00DE098C"/>
    <w:p w14:paraId="23C81449" w14:textId="77777777" w:rsidR="00DE098C" w:rsidRDefault="00DE098C"/>
    <w:p w14:paraId="2D76E679" w14:textId="77777777" w:rsidR="00812F80" w:rsidRDefault="00812F80"/>
    <w:p w14:paraId="4574866D" w14:textId="77777777" w:rsidR="00812F80" w:rsidRDefault="00812F80"/>
    <w:p w14:paraId="2255CE9A" w14:textId="77777777" w:rsidR="00812F80" w:rsidRDefault="00812F80"/>
    <w:p w14:paraId="50E3BCF7" w14:textId="77777777" w:rsidR="00812F80" w:rsidRDefault="00812F80"/>
    <w:tbl>
      <w:tblPr>
        <w:tblW w:w="9573" w:type="dxa"/>
        <w:tblInd w:w="108" w:type="dxa"/>
        <w:tblLook w:val="04A0" w:firstRow="1" w:lastRow="0" w:firstColumn="1" w:lastColumn="0" w:noHBand="0" w:noVBand="1"/>
      </w:tblPr>
      <w:tblGrid>
        <w:gridCol w:w="4111"/>
        <w:gridCol w:w="687"/>
        <w:gridCol w:w="1316"/>
        <w:gridCol w:w="516"/>
        <w:gridCol w:w="855"/>
        <w:gridCol w:w="821"/>
        <w:gridCol w:w="1267"/>
      </w:tblGrid>
      <w:tr w:rsidR="00812F80" w:rsidRPr="00CD31EC" w14:paraId="63440999" w14:textId="77777777" w:rsidTr="00CD31EC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3376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6A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941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7638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Приложение 3</w:t>
            </w:r>
          </w:p>
        </w:tc>
      </w:tr>
      <w:tr w:rsidR="00812F80" w:rsidRPr="00CD31EC" w14:paraId="2CF7CBE5" w14:textId="77777777" w:rsidTr="00CD31EC">
        <w:trPr>
          <w:trHeight w:val="240"/>
        </w:trPr>
        <w:tc>
          <w:tcPr>
            <w:tcW w:w="9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28D2" w14:textId="2C5BCA59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к решению Совета </w:t>
            </w:r>
            <w:r w:rsidR="00DE098C" w:rsidRPr="00CD31EC">
              <w:rPr>
                <w:rFonts w:cs="Times New Roman"/>
                <w:sz w:val="20"/>
                <w:szCs w:val="20"/>
                <w:lang w:bidi="ar-SA"/>
              </w:rPr>
              <w:t>Сайгинского сельского</w:t>
            </w: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 поселения</w:t>
            </w:r>
          </w:p>
        </w:tc>
      </w:tr>
      <w:tr w:rsidR="00812F80" w:rsidRPr="00CD31EC" w14:paraId="2BD5968F" w14:textId="77777777" w:rsidTr="00CD31EC">
        <w:trPr>
          <w:trHeight w:val="240"/>
        </w:trPr>
        <w:tc>
          <w:tcPr>
            <w:tcW w:w="9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5CE3C" w14:textId="10D34FD1" w:rsidR="00812F80" w:rsidRPr="00CD31EC" w:rsidRDefault="00DE098C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от 31.03.2023 г. №1</w:t>
            </w:r>
          </w:p>
        </w:tc>
      </w:tr>
      <w:tr w:rsidR="00812F80" w:rsidRPr="00CD31EC" w14:paraId="2A72E9BA" w14:textId="77777777" w:rsidTr="00CD31EC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BFB8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D289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795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3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881F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Приложение 7</w:t>
            </w:r>
          </w:p>
        </w:tc>
      </w:tr>
      <w:tr w:rsidR="00812F80" w:rsidRPr="00CD31EC" w14:paraId="576EC2C5" w14:textId="77777777" w:rsidTr="00CD31EC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D3D98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0AC77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50635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BE2D7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A314E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23B60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CBAFF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Утверждено</w:t>
            </w:r>
          </w:p>
        </w:tc>
      </w:tr>
      <w:tr w:rsidR="00812F80" w:rsidRPr="00CD31EC" w14:paraId="6D387789" w14:textId="77777777" w:rsidTr="00CD31EC">
        <w:trPr>
          <w:trHeight w:val="240"/>
        </w:trPr>
        <w:tc>
          <w:tcPr>
            <w:tcW w:w="9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2DC41" w14:textId="236F04BB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решением Совета </w:t>
            </w:r>
            <w:r w:rsidR="00DE098C" w:rsidRPr="00CD31EC">
              <w:rPr>
                <w:rFonts w:cs="Times New Roman"/>
                <w:sz w:val="20"/>
                <w:szCs w:val="20"/>
                <w:lang w:bidi="ar-SA"/>
              </w:rPr>
              <w:t>Сайгинского сельского</w:t>
            </w: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 поселения</w:t>
            </w:r>
          </w:p>
        </w:tc>
      </w:tr>
      <w:tr w:rsidR="00812F80" w:rsidRPr="00CD31EC" w14:paraId="2A10A26A" w14:textId="77777777" w:rsidTr="00CD31EC">
        <w:trPr>
          <w:trHeight w:val="240"/>
        </w:trPr>
        <w:tc>
          <w:tcPr>
            <w:tcW w:w="9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EBF60" w14:textId="49731BB2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от </w:t>
            </w:r>
            <w:r w:rsidR="00DE098C" w:rsidRPr="00CD31EC">
              <w:rPr>
                <w:rFonts w:cs="Times New Roman"/>
                <w:sz w:val="20"/>
                <w:szCs w:val="20"/>
                <w:lang w:bidi="ar-SA"/>
              </w:rPr>
              <w:t>29.12.2022 г.</w:t>
            </w: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 №26</w:t>
            </w:r>
          </w:p>
        </w:tc>
      </w:tr>
      <w:tr w:rsidR="00812F80" w:rsidRPr="00CD31EC" w14:paraId="05F0EF3D" w14:textId="77777777" w:rsidTr="00CD31EC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37C7F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BF29F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79979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79D63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D9E0E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556AD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B11A7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812F80" w:rsidRPr="00CD31EC" w14:paraId="0DF0061F" w14:textId="77777777" w:rsidTr="00CD31EC">
        <w:trPr>
          <w:trHeight w:val="1185"/>
        </w:trPr>
        <w:tc>
          <w:tcPr>
            <w:tcW w:w="9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6BA26" w14:textId="17AE001A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lang w:bidi="ar-SA"/>
              </w:rPr>
              <w:t xml:space="preserve">Распределение бюджетных ассигнований по разделам, подразделам, целевым статьям, группам, </w:t>
            </w:r>
            <w:r w:rsidR="004643A7" w:rsidRPr="00CD31EC">
              <w:rPr>
                <w:rFonts w:ascii="Times New Roman CYR" w:hAnsi="Times New Roman CYR" w:cs="Times New Roman"/>
                <w:lang w:bidi="ar-SA"/>
              </w:rPr>
              <w:t>подгруппам видов</w:t>
            </w:r>
            <w:r w:rsidRPr="00CD31EC">
              <w:rPr>
                <w:rFonts w:ascii="Times New Roman CYR" w:hAnsi="Times New Roman CYR" w:cs="Times New Roman"/>
                <w:lang w:bidi="ar-SA"/>
              </w:rPr>
              <w:t xml:space="preserve"> расходов местного бюджета </w:t>
            </w:r>
            <w:r w:rsidR="004643A7" w:rsidRPr="00CD31EC">
              <w:rPr>
                <w:rFonts w:ascii="Times New Roman CYR" w:hAnsi="Times New Roman CYR" w:cs="Times New Roman"/>
                <w:lang w:bidi="ar-SA"/>
              </w:rPr>
              <w:t>Сайгинского сельского</w:t>
            </w:r>
            <w:r w:rsidRPr="00CD31EC">
              <w:rPr>
                <w:rFonts w:ascii="Times New Roman CYR" w:hAnsi="Times New Roman CYR" w:cs="Times New Roman"/>
                <w:lang w:bidi="ar-SA"/>
              </w:rPr>
              <w:t xml:space="preserve"> поселения на 2023 год и на плановый период 2024 и 2025 годов</w:t>
            </w:r>
          </w:p>
        </w:tc>
      </w:tr>
      <w:tr w:rsidR="00812F80" w:rsidRPr="00CD31EC" w14:paraId="327BC4AD" w14:textId="77777777" w:rsidTr="00CD31EC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7D39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C2C2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5827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BB89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8223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4CDD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6D16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тыс.руб</w:t>
            </w:r>
            <w:proofErr w:type="spellEnd"/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.)</w:t>
            </w:r>
          </w:p>
        </w:tc>
      </w:tr>
      <w:tr w:rsidR="00812F80" w:rsidRPr="00CD31EC" w14:paraId="337E335A" w14:textId="77777777" w:rsidTr="00CD31EC">
        <w:trPr>
          <w:trHeight w:val="51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F8F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E69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proofErr w:type="spellStart"/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CD9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6C8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2EA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сумма 2023 год 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1AE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сумма 2024 год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E04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сумма 2025 год</w:t>
            </w:r>
          </w:p>
        </w:tc>
      </w:tr>
      <w:tr w:rsidR="00812F80" w:rsidRPr="00CD31EC" w14:paraId="47EC4715" w14:textId="77777777" w:rsidTr="00CD31EC">
        <w:trPr>
          <w:trHeight w:val="106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CD94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5DFE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87BB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DC17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2473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39EA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97FB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</w:tr>
      <w:tr w:rsidR="00812F80" w:rsidRPr="00CD31EC" w14:paraId="67FD3B95" w14:textId="77777777" w:rsidTr="00CD31EC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D4BC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 С Е Г 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FD8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C81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DBB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243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9242,9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544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5752,9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2333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5870,9</w:t>
            </w:r>
          </w:p>
        </w:tc>
      </w:tr>
      <w:tr w:rsidR="00812F80" w:rsidRPr="00CD31EC" w14:paraId="4F1D25C3" w14:textId="77777777" w:rsidTr="00CD31EC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BE15" w14:textId="3693B7CF" w:rsidR="00812F80" w:rsidRPr="00CD31EC" w:rsidRDefault="00CD31EC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Администрация Сайгинского</w:t>
            </w:r>
            <w:r w:rsidR="00812F80"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E9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B74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861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164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9242,9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B3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5752,9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A0BD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5870,9</w:t>
            </w:r>
          </w:p>
        </w:tc>
      </w:tr>
      <w:tr w:rsidR="00812F80" w:rsidRPr="00CD31EC" w14:paraId="30157699" w14:textId="77777777" w:rsidTr="00CD31EC">
        <w:trPr>
          <w:trHeight w:val="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7F09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43E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C14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518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88B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4780,3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DAE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3292,4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CA9C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3359,3</w:t>
            </w:r>
          </w:p>
        </w:tc>
      </w:tr>
      <w:tr w:rsidR="00812F80" w:rsidRPr="00CD31EC" w14:paraId="069D851D" w14:textId="77777777" w:rsidTr="00CD31EC">
        <w:trPr>
          <w:trHeight w:val="8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A0B3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DA0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1B8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19F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CF9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1033,9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F2E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1023,9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A610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1023,9</w:t>
            </w:r>
          </w:p>
        </w:tc>
      </w:tr>
      <w:tr w:rsidR="00812F80" w:rsidRPr="00CD31EC" w14:paraId="25566D80" w14:textId="77777777" w:rsidTr="00CD31EC">
        <w:trPr>
          <w:trHeight w:val="11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6015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E87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C0C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3CF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F14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1033,9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FBF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1023,9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53DF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1023,9</w:t>
            </w:r>
          </w:p>
        </w:tc>
      </w:tr>
      <w:tr w:rsidR="00812F80" w:rsidRPr="00CD31EC" w14:paraId="20292B64" w14:textId="77777777" w:rsidTr="00CD31EC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9905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46A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8B6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73A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FC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786,4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43E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786,4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D3BF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786,4</w:t>
            </w:r>
          </w:p>
        </w:tc>
      </w:tr>
      <w:tr w:rsidR="00812F80" w:rsidRPr="00CD31EC" w14:paraId="4354B8C7" w14:textId="77777777" w:rsidTr="00CD31EC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6F78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4E1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DAF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4E0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53C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24E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5DB5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1C1875B2" w14:textId="77777777" w:rsidTr="00CD31EC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83D6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E8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BE0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1F7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8A7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710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237,5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0D20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237,5</w:t>
            </w:r>
          </w:p>
        </w:tc>
      </w:tr>
      <w:tr w:rsidR="00812F80" w:rsidRPr="00CD31EC" w14:paraId="32561D80" w14:textId="77777777" w:rsidTr="00CD31EC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E4CF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CD6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2AD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FB1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3C0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3618,7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F1F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2153,2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E3B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2098,9</w:t>
            </w:r>
          </w:p>
        </w:tc>
      </w:tr>
      <w:tr w:rsidR="00812F80" w:rsidRPr="00CD31EC" w14:paraId="11C33D8B" w14:textId="77777777" w:rsidTr="00CD31EC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7851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737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BDB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66A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DA6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3618,7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658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2153,2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F066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2098,9</w:t>
            </w:r>
          </w:p>
        </w:tc>
      </w:tr>
      <w:tr w:rsidR="00812F80" w:rsidRPr="00CD31EC" w14:paraId="55044A10" w14:textId="77777777" w:rsidTr="00CD31EC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B1BA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Центральный аппарат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D0D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784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5A7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62A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3618,7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449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2153,2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221C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2098,9</w:t>
            </w:r>
          </w:p>
        </w:tc>
      </w:tr>
      <w:tr w:rsidR="00812F80" w:rsidRPr="00CD31EC" w14:paraId="7091A1B8" w14:textId="77777777" w:rsidTr="00CD31EC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2301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930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B60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FF8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1DA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2201,3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74E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2153,2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8455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2098,9</w:t>
            </w:r>
          </w:p>
        </w:tc>
      </w:tr>
      <w:tr w:rsidR="00812F80" w:rsidRPr="00CD31EC" w14:paraId="3E317869" w14:textId="77777777" w:rsidTr="00CD31EC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FED1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4BD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BF5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471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195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971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0715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144BC49F" w14:textId="77777777" w:rsidTr="00CD31EC">
        <w:trPr>
          <w:trHeight w:val="10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2E70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2D7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2F1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E2B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49A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664,8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28B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C6C9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2BDA126B" w14:textId="77777777" w:rsidTr="00CD31EC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B2B2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339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713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D4C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AE4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B70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9FE0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04BE3606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55A1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FBA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DF7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0CB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2BA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354,6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C25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567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0B28828B" w14:textId="77777777" w:rsidTr="00CD31EC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3928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771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8D9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D5E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2A3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15B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DA9D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540FDE61" w14:textId="77777777" w:rsidTr="00CD31EC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93E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129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CDC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F12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74C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CCD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FFB7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27D6E56B" w14:textId="77777777" w:rsidTr="00CD31EC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1357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E43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1CA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4A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6F7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2AE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D7BB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693FB690" w14:textId="77777777" w:rsidTr="00CD31EC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1475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BD8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87A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F03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09F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799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568F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6C1D2BF0" w14:textId="77777777" w:rsidTr="00CD31EC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B403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C10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705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1C3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FBD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7A5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D683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3642FD38" w14:textId="77777777" w:rsidTr="00CD31EC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99EA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661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A5F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D8D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7D2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76C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2EFA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236,5</w:t>
            </w:r>
          </w:p>
        </w:tc>
      </w:tr>
      <w:tr w:rsidR="00812F80" w:rsidRPr="00CD31EC" w14:paraId="731A20EB" w14:textId="77777777" w:rsidTr="00CD31EC">
        <w:trPr>
          <w:trHeight w:val="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235D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6E5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EB5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D5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CF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3F1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645C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32,3</w:t>
            </w:r>
          </w:p>
        </w:tc>
      </w:tr>
      <w:tr w:rsidR="00812F80" w:rsidRPr="00CD31EC" w14:paraId="7D325261" w14:textId="77777777" w:rsidTr="00CD31EC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CF2E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02A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E26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9CA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899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0DF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735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41190DB8" w14:textId="77777777" w:rsidTr="00CD31EC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4342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03B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051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E2E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7D8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741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89B7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20237979" w14:textId="77777777" w:rsidTr="00CD31EC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1652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36C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8AC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565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6ED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187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BDEA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56DEDF0F" w14:textId="77777777" w:rsidTr="00CD31EC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EB08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3DB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5F7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2FF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31D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921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8046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66E2D09B" w14:textId="77777777" w:rsidTr="00CD31EC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365D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678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56E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9F9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F18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710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0117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53E7D6BB" w14:textId="77777777" w:rsidTr="00CD31EC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B0D0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E19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643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129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C92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DF3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33F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236,5</w:t>
            </w:r>
          </w:p>
        </w:tc>
      </w:tr>
      <w:tr w:rsidR="00812F80" w:rsidRPr="00CD31EC" w14:paraId="0E119976" w14:textId="77777777" w:rsidTr="00CD31EC">
        <w:trPr>
          <w:trHeight w:val="8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9B88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58D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19C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3C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986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87F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20EA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3606D9E1" w14:textId="77777777" w:rsidTr="00CD31EC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FF49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6EE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916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05D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D2C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054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13FF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6F980FD8" w14:textId="77777777" w:rsidTr="00CD31EC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6814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8AD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A0E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208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6CE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D63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2FBB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236,5</w:t>
            </w:r>
          </w:p>
        </w:tc>
      </w:tr>
      <w:tr w:rsidR="00812F80" w:rsidRPr="00CD31EC" w14:paraId="153D4CD1" w14:textId="77777777" w:rsidTr="00CD31EC">
        <w:trPr>
          <w:trHeight w:val="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B56D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расходы органов местного самоуправления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D61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F7E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6B4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266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884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CDA0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45140B26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B1A9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820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141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B67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7DB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C4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3430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32D5992A" w14:textId="77777777" w:rsidTr="00CD31EC">
        <w:trPr>
          <w:trHeight w:val="7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986F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95D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554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7E3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8E2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FC7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EFB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4137D051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9BE7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B6E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6D9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245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426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46D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068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069503C1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8F84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Условно утвержденные 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777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13F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840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3C4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842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9885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236,5</w:t>
            </w:r>
          </w:p>
        </w:tc>
      </w:tr>
      <w:tr w:rsidR="00812F80" w:rsidRPr="00CD31EC" w14:paraId="44810414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C9FF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0F0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861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E91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059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736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5EE3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236,5</w:t>
            </w:r>
          </w:p>
        </w:tc>
      </w:tr>
      <w:tr w:rsidR="00812F80" w:rsidRPr="00CD31EC" w14:paraId="06D79817" w14:textId="77777777" w:rsidTr="00CD31EC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5666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467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508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AE4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707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215,8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936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930A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234,6</w:t>
            </w:r>
          </w:p>
        </w:tc>
      </w:tr>
      <w:tr w:rsidR="00812F80" w:rsidRPr="00CD31EC" w14:paraId="0B9A137F" w14:textId="77777777" w:rsidTr="00CD31EC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5957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0DC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A8A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AC9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227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215,8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90C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38C8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234,6</w:t>
            </w:r>
          </w:p>
        </w:tc>
      </w:tr>
      <w:tr w:rsidR="00812F80" w:rsidRPr="00CD31EC" w14:paraId="3D9A125D" w14:textId="77777777" w:rsidTr="00CD31EC">
        <w:trPr>
          <w:trHeight w:val="9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A383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B12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9D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D31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544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215,8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EF3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7B6E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234,6</w:t>
            </w:r>
          </w:p>
        </w:tc>
      </w:tr>
      <w:tr w:rsidR="00812F80" w:rsidRPr="00CD31EC" w14:paraId="5E891DA0" w14:textId="77777777" w:rsidTr="00CD31EC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46BC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890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304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FAE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20B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215,8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561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688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234,6</w:t>
            </w:r>
          </w:p>
        </w:tc>
      </w:tr>
      <w:tr w:rsidR="00812F80" w:rsidRPr="00CD31EC" w14:paraId="58F5F60F" w14:textId="77777777" w:rsidTr="00CD31EC">
        <w:trPr>
          <w:trHeight w:val="18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75EA" w14:textId="74E815C9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Основное мероприятие "Обеспечение осуществления в муниципальных образованиях </w:t>
            </w:r>
            <w:r w:rsidR="00CD31EC"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Томской области,</w:t>
            </w: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765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A36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57F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BB3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215,8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718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BFCD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234,6</w:t>
            </w:r>
          </w:p>
        </w:tc>
      </w:tr>
      <w:tr w:rsidR="00812F80" w:rsidRPr="00CD31EC" w14:paraId="1C8CC8A0" w14:textId="77777777" w:rsidTr="00CD31EC">
        <w:trPr>
          <w:trHeight w:val="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8E70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5B9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A84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0E9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D70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215,8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CEC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9591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234,6</w:t>
            </w:r>
          </w:p>
        </w:tc>
      </w:tr>
      <w:tr w:rsidR="00812F80" w:rsidRPr="00CD31EC" w14:paraId="13DD641B" w14:textId="77777777" w:rsidTr="00CD31EC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59CC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и страховые взносы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BF5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9EA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C30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23F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593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DD23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156,0</w:t>
            </w:r>
          </w:p>
        </w:tc>
      </w:tr>
      <w:tr w:rsidR="00812F80" w:rsidRPr="00CD31EC" w14:paraId="0F4973DC" w14:textId="77777777" w:rsidTr="00CD31EC">
        <w:trPr>
          <w:trHeight w:val="11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11DD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0BA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BA4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B02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704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745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F771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47,0</w:t>
            </w:r>
          </w:p>
        </w:tc>
      </w:tr>
      <w:tr w:rsidR="00812F80" w:rsidRPr="00CD31EC" w14:paraId="2B2AFE15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6F2E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EA4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E3A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AED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911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887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CD9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31,6</w:t>
            </w:r>
          </w:p>
        </w:tc>
      </w:tr>
      <w:tr w:rsidR="00812F80" w:rsidRPr="00CD31EC" w14:paraId="4F36ADAF" w14:textId="77777777" w:rsidTr="00CD31EC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2D45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738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518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3B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189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3074,7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324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1723,5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F35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1766,1</w:t>
            </w:r>
          </w:p>
        </w:tc>
      </w:tr>
      <w:tr w:rsidR="00812F80" w:rsidRPr="00CD31EC" w14:paraId="2788819C" w14:textId="77777777" w:rsidTr="00CD31EC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ECB6" w14:textId="27B26B31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Дорожное хозяйство</w:t>
            </w:r>
            <w:r w:rsid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</w:t>
            </w: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EFA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15D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AA3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287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1674,7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572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1723,5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EDF3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1766,1</w:t>
            </w:r>
          </w:p>
        </w:tc>
      </w:tr>
      <w:tr w:rsidR="00812F80" w:rsidRPr="00CD31EC" w14:paraId="5AF3D1FE" w14:textId="77777777" w:rsidTr="00CD31EC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0621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Поддержка дорожного хозяйства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EC4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C31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5A1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080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874,7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4AF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A03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866,1</w:t>
            </w:r>
          </w:p>
        </w:tc>
      </w:tr>
      <w:tr w:rsidR="00812F80" w:rsidRPr="00CD31EC" w14:paraId="31952852" w14:textId="77777777" w:rsidTr="00CD31EC">
        <w:trPr>
          <w:trHeight w:val="20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D4B7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495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9F2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10A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AC9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874,7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09D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9523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866,1</w:t>
            </w:r>
          </w:p>
        </w:tc>
      </w:tr>
      <w:tr w:rsidR="00812F80" w:rsidRPr="00CD31EC" w14:paraId="565E3119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AC01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708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3CB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EC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68F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874,7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639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5BD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866,1</w:t>
            </w:r>
          </w:p>
        </w:tc>
      </w:tr>
      <w:tr w:rsidR="00812F80" w:rsidRPr="00CD31EC" w14:paraId="13F31E33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5D33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572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37A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026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DED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F19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333B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900,0</w:t>
            </w:r>
          </w:p>
        </w:tc>
      </w:tr>
      <w:tr w:rsidR="00812F80" w:rsidRPr="00CD31EC" w14:paraId="4C09E1FF" w14:textId="77777777" w:rsidTr="00CD31EC">
        <w:trPr>
          <w:trHeight w:val="8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541B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«Развитие транспортной системы Верхнекетского райо</w:t>
            </w:r>
            <w:r w:rsidRPr="00CD31EC">
              <w:rPr>
                <w:rFonts w:asciiTheme="minorHAnsi" w:hAnsiTheme="minorHAnsi" w:cs="Times New Roman"/>
                <w:sz w:val="20"/>
                <w:szCs w:val="20"/>
                <w:lang w:bidi="ar-SA"/>
              </w:rPr>
              <w:t>на</w:t>
            </w: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77E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FE7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854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035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D9C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718D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900,0</w:t>
            </w:r>
          </w:p>
        </w:tc>
      </w:tr>
      <w:tr w:rsidR="00812F80" w:rsidRPr="00CD31EC" w14:paraId="5AD05D3C" w14:textId="77777777" w:rsidTr="00CD31EC">
        <w:trPr>
          <w:trHeight w:val="10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E12F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90F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BCE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F45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675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9A5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1A1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</w:tr>
      <w:tr w:rsidR="00812F80" w:rsidRPr="00CD31EC" w14:paraId="339D037B" w14:textId="77777777" w:rsidTr="00CD31EC">
        <w:trPr>
          <w:trHeight w:val="11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BD30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8D9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9C3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140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905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F34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230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812F80" w:rsidRPr="00CD31EC" w14:paraId="7CABAA50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53E9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DD6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5E0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39C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CEE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499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E46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3C44BD02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C508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BB6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C6D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378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989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16C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C1D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6CB06B4D" w14:textId="77777777" w:rsidTr="00CD31EC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D663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lastRenderedPageBreak/>
              <w:t>Подпрограмма "Стимулирование развития жилищного строительства в Томской области"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539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36C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13E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A9A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62B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6B7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7E3AE75D" w14:textId="77777777" w:rsidTr="00CD31EC">
        <w:trPr>
          <w:trHeight w:val="1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564B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Основное мероприятие "Совершенствование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55A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FDA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1339400000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E86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566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2E6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9A0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0E7171CE" w14:textId="77777777" w:rsidTr="00CD31EC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DF69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861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6DC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1339440610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A4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256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977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C9F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6993D65B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AF7F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75C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0B1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1339440610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83F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46B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A5D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B86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0AA9FC5D" w14:textId="77777777" w:rsidTr="00CD31EC">
        <w:trPr>
          <w:trHeight w:val="1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5A11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256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ABF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667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E7F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1D0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E8F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18EBE071" w14:textId="77777777" w:rsidTr="00CD31EC">
        <w:trPr>
          <w:trHeight w:val="4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2AD7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56A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B7E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03F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36A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7E8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CCA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65F8C70C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0F7E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105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C2F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79S0140610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F35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3AB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A6C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D23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3A2B8C35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F865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F6C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4A6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79S0140610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DD1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81C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CC3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150D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1B474F60" w14:textId="77777777" w:rsidTr="00CD31EC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AA17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03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025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C72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080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971,2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BA7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DFC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</w:tr>
      <w:tr w:rsidR="00812F80" w:rsidRPr="00CD31EC" w14:paraId="0037F5CC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E24E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884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D42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CE0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CCC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374,7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50F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65F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</w:tr>
      <w:tr w:rsidR="00812F80" w:rsidRPr="00CD31EC" w14:paraId="49717E82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3067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E07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556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F7A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AEF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407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2606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</w:tr>
      <w:tr w:rsidR="00812F80" w:rsidRPr="00CD31EC" w14:paraId="35E888E2" w14:textId="77777777" w:rsidTr="00CD31EC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2243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206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0FB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1E6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020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96C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8BBD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</w:tr>
      <w:tr w:rsidR="00812F80" w:rsidRPr="00CD31EC" w14:paraId="4DEBE97A" w14:textId="77777777" w:rsidTr="00CD31EC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1AEC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9AE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D76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5B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FBB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006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AC6E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</w:tr>
      <w:tr w:rsidR="00812F80" w:rsidRPr="00CD31EC" w14:paraId="19E894BE" w14:textId="77777777" w:rsidTr="00CD31EC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A427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79C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D32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90B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596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49,7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A29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D427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568A5D72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F5D3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46F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3F9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2C7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E26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49,7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29D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CFB6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31120134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C0A6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58C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88A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B39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1C1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AB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E7E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38EAB388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E689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C38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D16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A2A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926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041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AB8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0493540C" w14:textId="77777777" w:rsidTr="00CD31EC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3450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949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23A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791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42A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B08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C765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54800999" w14:textId="77777777" w:rsidTr="00CD31EC">
        <w:trPr>
          <w:trHeight w:val="3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087C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326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331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EB5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B37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9E1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A581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6BE5DD45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1437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4F7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E4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6EC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654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F34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0EDD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7BAB9D47" w14:textId="77777777" w:rsidTr="00CD31EC">
        <w:trPr>
          <w:trHeight w:val="1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879E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9ED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EA2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C54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CAE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A36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B710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5262F54B" w14:textId="77777777" w:rsidTr="00CD31EC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9D0A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400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492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042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0AF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283,6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612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F050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4E2D1136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1BFB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4EF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367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2E9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91D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176,2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008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4A6D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75F28A77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27C0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B02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222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150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90F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107,4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7BB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24D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143A9656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F2EF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B6D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D48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465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396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280,9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C3B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707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48F75FEE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1CF6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Уличное освещение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DA4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295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D97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CB8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032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FF1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4458156C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1A1B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662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F3E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2B0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692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DCC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B588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65EC7265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A31C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189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A4F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5A1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083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78,4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0AB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73FC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2BB04AE2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8374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Организация и содержание мест захоронения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CF2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1F7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6A8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782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A2C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4727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5A708BEF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7DEB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749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A4F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597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4F7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B61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270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2098AD20" w14:textId="77777777" w:rsidTr="00CD31EC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349B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мероприятия по благоустройству поселений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DD8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296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998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8C5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87B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D066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55E3F179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76D3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3A1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827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B75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7F2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0E8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1C1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7310935F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905E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прочих налогов, сборов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1EB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580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EC1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098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CF6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F3C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1DE72B2F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964D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Образование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EC4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82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51E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010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212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5978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6D721635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74B4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Молодежная политика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F3E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E9C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060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5ED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DEA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AABF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3EC183C6" w14:textId="77777777" w:rsidTr="00CD31EC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F1A1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Организационно-воспитательная работа с молодежью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896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EF9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66C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45E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249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3F27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63BEB52F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1D25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E29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A60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447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436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91E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A84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17D95CE2" w14:textId="77777777" w:rsidTr="00CD31EC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A850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CF8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D01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4FA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D48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C3A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6130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5C87EB18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D6E9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9F0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CF7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249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054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419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4506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552CE907" w14:textId="77777777" w:rsidTr="00CD31EC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D18E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Физическая культура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2C9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A92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0B6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ED7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FA7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8F15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452FB792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8790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66D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3E6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8A2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9FF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826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66D5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225A7B8D" w14:textId="77777777" w:rsidTr="00CD31EC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2CBC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1A3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80E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D84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2F5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46B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00BF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7DA3C5A1" w14:textId="77777777" w:rsidTr="00CD31EC">
        <w:trPr>
          <w:trHeight w:val="4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93BD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Межбюджетные трансферты общего характера бюджетам бюджетной системы РФ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600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A00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B17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E1C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43B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F5C8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</w:tr>
      <w:tr w:rsidR="00812F80" w:rsidRPr="00CD31EC" w14:paraId="749F9ED9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B8BD" w14:textId="16EBEE2D" w:rsidR="00812F80" w:rsidRPr="00CD31EC" w:rsidRDefault="00CD31EC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межбюджетные</w:t>
            </w:r>
            <w:r w:rsidR="00812F80"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трансферты общего характера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D8E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7F7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D90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FC1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DA7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03F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</w:tr>
      <w:tr w:rsidR="00812F80" w:rsidRPr="00CD31EC" w14:paraId="08C75BFE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EAA9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2AB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A3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1D8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3B9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888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112B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</w:tr>
      <w:tr w:rsidR="00812F80" w:rsidRPr="00CD31EC" w14:paraId="4241FB76" w14:textId="77777777" w:rsidTr="00CD31EC">
        <w:trPr>
          <w:trHeight w:val="1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C9AE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Межбюджетные трансферты</w:t>
            </w:r>
            <w:r w:rsidRPr="00CD31EC">
              <w:rPr>
                <w:rFonts w:asciiTheme="minorHAnsi" w:hAnsiTheme="minorHAnsi" w:cs="Times New Roman"/>
                <w:sz w:val="20"/>
                <w:szCs w:val="20"/>
                <w:lang w:bidi="ar-SA"/>
              </w:rPr>
              <w:t xml:space="preserve"> </w:t>
            </w: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соглашениями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111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B8D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70D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D1C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711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CA4E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</w:tr>
      <w:tr w:rsidR="00812F80" w:rsidRPr="00CD31EC" w14:paraId="00797DC3" w14:textId="77777777" w:rsidTr="00CD31EC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B1A2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 организации и осуществлению мероприятий по работе с детьми и молодежью в поселении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96E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E9E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B9A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415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823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63FB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22,0</w:t>
            </w:r>
          </w:p>
        </w:tc>
      </w:tr>
      <w:tr w:rsidR="00812F80" w:rsidRPr="00CD31EC" w14:paraId="6AA6846D" w14:textId="77777777" w:rsidTr="00CD31EC">
        <w:trPr>
          <w:trHeight w:val="16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52B1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3AA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E7C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034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643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364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9F3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13,2</w:t>
            </w:r>
          </w:p>
        </w:tc>
      </w:tr>
      <w:tr w:rsidR="00812F80" w:rsidRPr="00CD31EC" w14:paraId="736440BF" w14:textId="77777777" w:rsidTr="00CD31EC">
        <w:trPr>
          <w:trHeight w:val="1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3114" w14:textId="77777777" w:rsidR="00812F80" w:rsidRPr="00CD31EC" w:rsidRDefault="00812F80" w:rsidP="00812F8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по осуществлению </w:t>
            </w:r>
            <w:proofErr w:type="gramStart"/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контроля</w:t>
            </w:r>
            <w:proofErr w:type="gramEnd"/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79D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57E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71C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4A2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EB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2A3E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2,6</w:t>
            </w:r>
          </w:p>
        </w:tc>
      </w:tr>
      <w:tr w:rsidR="00812F80" w:rsidRPr="00CD31EC" w14:paraId="309A5751" w14:textId="77777777" w:rsidTr="00CD31EC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D060" w14:textId="77777777" w:rsidR="00812F80" w:rsidRPr="00CD31EC" w:rsidRDefault="00812F80" w:rsidP="00812F8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EFC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9DA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F86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DD8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961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57C8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22,0</w:t>
            </w:r>
          </w:p>
        </w:tc>
      </w:tr>
      <w:tr w:rsidR="00812F80" w:rsidRPr="00CD31EC" w14:paraId="124A1524" w14:textId="77777777" w:rsidTr="00CD31EC">
        <w:trPr>
          <w:trHeight w:val="3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9917" w14:textId="77777777" w:rsidR="00812F80" w:rsidRPr="00CD31EC" w:rsidRDefault="00812F80" w:rsidP="00812F8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D8F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DB1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C72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3B4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65,8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BBE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65,8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6896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65,8</w:t>
            </w:r>
          </w:p>
        </w:tc>
      </w:tr>
      <w:tr w:rsidR="00812F80" w:rsidRPr="00CD31EC" w14:paraId="78452149" w14:textId="77777777" w:rsidTr="00CD31EC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C6F7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 проведению внешнего муниципального финансового контроля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D71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1DC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DFA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84A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CDB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E2C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</w:tr>
      <w:tr w:rsidR="00812F80" w:rsidRPr="00CD31EC" w14:paraId="08BDBD0C" w14:textId="77777777" w:rsidTr="00CD31EC">
        <w:trPr>
          <w:trHeight w:val="9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F48B" w14:textId="77777777" w:rsidR="00812F80" w:rsidRPr="00CD31EC" w:rsidRDefault="00812F80" w:rsidP="00812F8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по проведению текущей антикоррупционной и правовой экспертизы проектов муниципальных нормативных правовых актов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384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2BE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BE7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00B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5C7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632E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</w:tr>
      <w:tr w:rsidR="00812F80" w:rsidRPr="00CD31EC" w14:paraId="7C3DF0DC" w14:textId="77777777" w:rsidTr="00CD31EC">
        <w:trPr>
          <w:trHeight w:val="36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26F6" w14:textId="77777777" w:rsidR="00812F80" w:rsidRPr="00CD31EC" w:rsidRDefault="00812F80" w:rsidP="00812F8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8EA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43B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429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211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B2A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F8A7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</w:tr>
      <w:tr w:rsidR="00812F80" w:rsidRPr="00CD31EC" w14:paraId="114671B7" w14:textId="77777777" w:rsidTr="00CD31EC">
        <w:trPr>
          <w:trHeight w:val="1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3216" w14:textId="77777777" w:rsidR="00812F80" w:rsidRPr="00CD31EC" w:rsidRDefault="00812F80" w:rsidP="00812F8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741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18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8F1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3EC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AD6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9F48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23,0</w:t>
            </w:r>
          </w:p>
        </w:tc>
      </w:tr>
      <w:tr w:rsidR="00812F80" w:rsidRPr="00CD31EC" w14:paraId="7DC40FE2" w14:textId="77777777" w:rsidTr="00CD31EC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23D0" w14:textId="77777777" w:rsidR="00812F80" w:rsidRPr="00CD31EC" w:rsidRDefault="00812F80" w:rsidP="00812F8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D47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439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4BA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F2B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9D3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E95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3,1</w:t>
            </w:r>
          </w:p>
        </w:tc>
      </w:tr>
      <w:tr w:rsidR="00812F80" w:rsidRPr="00CD31EC" w14:paraId="729B3391" w14:textId="77777777" w:rsidTr="00CD31EC">
        <w:trPr>
          <w:trHeight w:val="30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3F2B" w14:textId="77777777" w:rsidR="00812F80" w:rsidRPr="00CD31EC" w:rsidRDefault="00812F80" w:rsidP="00812F8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4E6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BF7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5AF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CA4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1A3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F66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</w:tr>
      <w:tr w:rsidR="00812F80" w:rsidRPr="00CD31EC" w14:paraId="00E02D66" w14:textId="77777777" w:rsidTr="00CD31EC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2854" w14:textId="77777777" w:rsidR="00812F80" w:rsidRPr="00CD31EC" w:rsidRDefault="00812F80" w:rsidP="00812F8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проведению внутреннего муниципального финансового контроля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F2A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168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4BA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5DF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BDF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D85C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2,6</w:t>
            </w:r>
          </w:p>
        </w:tc>
      </w:tr>
    </w:tbl>
    <w:p w14:paraId="333A4BB7" w14:textId="77777777" w:rsidR="00812F80" w:rsidRDefault="00812F80"/>
    <w:p w14:paraId="5E778505" w14:textId="77777777" w:rsidR="00812F80" w:rsidRDefault="00812F80"/>
    <w:p w14:paraId="2A36F87B" w14:textId="77777777" w:rsidR="00812F80" w:rsidRDefault="00812F80"/>
    <w:p w14:paraId="19E758CF" w14:textId="77777777" w:rsidR="00812F80" w:rsidRDefault="00812F80"/>
    <w:p w14:paraId="5B46B3AC" w14:textId="77777777" w:rsidR="00812F80" w:rsidRDefault="00812F80"/>
    <w:p w14:paraId="4267A959" w14:textId="77777777" w:rsidR="00812F80" w:rsidRDefault="00812F80"/>
    <w:p w14:paraId="1DD88956" w14:textId="77777777" w:rsidR="00812F80" w:rsidRDefault="00812F80"/>
    <w:p w14:paraId="17195F18" w14:textId="77777777" w:rsidR="00812F80" w:rsidRDefault="00812F80"/>
    <w:p w14:paraId="4361CDB2" w14:textId="77777777" w:rsidR="00812F80" w:rsidRDefault="00812F80"/>
    <w:p w14:paraId="1A1D056D" w14:textId="77777777" w:rsidR="00812F80" w:rsidRDefault="00812F80"/>
    <w:p w14:paraId="6665DF51" w14:textId="77777777" w:rsidR="00812F80" w:rsidRDefault="00812F80"/>
    <w:p w14:paraId="6D351385" w14:textId="77777777" w:rsidR="00812F80" w:rsidRDefault="00812F80"/>
    <w:p w14:paraId="283AC124" w14:textId="77777777" w:rsidR="00812F80" w:rsidRDefault="00812F80"/>
    <w:p w14:paraId="7110443D" w14:textId="77777777" w:rsidR="00812F80" w:rsidRDefault="00812F80"/>
    <w:p w14:paraId="1816C0EA" w14:textId="77777777" w:rsidR="00812F80" w:rsidRDefault="00812F80"/>
    <w:tbl>
      <w:tblPr>
        <w:tblW w:w="9573" w:type="dxa"/>
        <w:tblInd w:w="108" w:type="dxa"/>
        <w:tblLook w:val="04A0" w:firstRow="1" w:lastRow="0" w:firstColumn="1" w:lastColumn="0" w:noHBand="0" w:noVBand="1"/>
      </w:tblPr>
      <w:tblGrid>
        <w:gridCol w:w="4111"/>
        <w:gridCol w:w="687"/>
        <w:gridCol w:w="1316"/>
        <w:gridCol w:w="516"/>
        <w:gridCol w:w="855"/>
        <w:gridCol w:w="821"/>
        <w:gridCol w:w="1267"/>
      </w:tblGrid>
      <w:tr w:rsidR="00CD31EC" w:rsidRPr="00CD31EC" w14:paraId="0D8ABF3D" w14:textId="77777777" w:rsidTr="00CD31EC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B73B" w14:textId="77777777" w:rsidR="00CD31EC" w:rsidRPr="00CD31EC" w:rsidRDefault="00CD31EC" w:rsidP="00CD31EC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8AD" w14:textId="77777777" w:rsidR="00CD31EC" w:rsidRPr="00CD31EC" w:rsidRDefault="00CD31EC" w:rsidP="00CD31EC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5150" w14:textId="77777777" w:rsidR="00CD31EC" w:rsidRPr="00CD31EC" w:rsidRDefault="00CD31EC" w:rsidP="00CD31EC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3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2315" w14:textId="59833444" w:rsidR="00CD31EC" w:rsidRPr="00CD31EC" w:rsidRDefault="00CD31EC" w:rsidP="00CD31EC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Приложение </w:t>
            </w:r>
            <w:r>
              <w:rPr>
                <w:rFonts w:cs="Times New Roman"/>
                <w:sz w:val="20"/>
                <w:szCs w:val="20"/>
                <w:lang w:bidi="ar-SA"/>
              </w:rPr>
              <w:t>4</w:t>
            </w:r>
          </w:p>
        </w:tc>
      </w:tr>
      <w:tr w:rsidR="00CD31EC" w:rsidRPr="00CD31EC" w14:paraId="422ACE4D" w14:textId="77777777" w:rsidTr="00CD31EC">
        <w:trPr>
          <w:trHeight w:val="240"/>
        </w:trPr>
        <w:tc>
          <w:tcPr>
            <w:tcW w:w="9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3C23" w14:textId="77777777" w:rsidR="00CD31EC" w:rsidRPr="00CD31EC" w:rsidRDefault="00CD31EC" w:rsidP="00CD31EC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к решению Совета Сайгинского сельского поселения</w:t>
            </w:r>
          </w:p>
        </w:tc>
      </w:tr>
      <w:tr w:rsidR="00CD31EC" w:rsidRPr="00CD31EC" w14:paraId="507FFCD7" w14:textId="77777777" w:rsidTr="00CD31EC">
        <w:trPr>
          <w:trHeight w:val="240"/>
        </w:trPr>
        <w:tc>
          <w:tcPr>
            <w:tcW w:w="9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933AA" w14:textId="77777777" w:rsidR="00CD31EC" w:rsidRPr="00CD31EC" w:rsidRDefault="00CD31EC" w:rsidP="00CD31EC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от 31.03.2023 г. №1</w:t>
            </w:r>
          </w:p>
        </w:tc>
      </w:tr>
      <w:tr w:rsidR="00CD31EC" w:rsidRPr="00CD31EC" w14:paraId="73CD20E4" w14:textId="77777777" w:rsidTr="00CD31EC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9627" w14:textId="77777777" w:rsidR="00CD31EC" w:rsidRPr="00CD31EC" w:rsidRDefault="00CD31EC" w:rsidP="00CD31EC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2C09" w14:textId="77777777" w:rsidR="00CD31EC" w:rsidRPr="00CD31EC" w:rsidRDefault="00CD31EC" w:rsidP="00CD31EC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3542" w14:textId="77777777" w:rsidR="00CD31EC" w:rsidRPr="00CD31EC" w:rsidRDefault="00CD31EC" w:rsidP="00CD31EC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3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CC3E" w14:textId="4E7E2683" w:rsidR="00CD31EC" w:rsidRPr="00CD31EC" w:rsidRDefault="00CD31EC" w:rsidP="00CD31EC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Приложение </w:t>
            </w:r>
            <w:r>
              <w:rPr>
                <w:rFonts w:cs="Times New Roman"/>
                <w:sz w:val="20"/>
                <w:szCs w:val="20"/>
                <w:lang w:bidi="ar-SA"/>
              </w:rPr>
              <w:t>8</w:t>
            </w:r>
          </w:p>
        </w:tc>
      </w:tr>
      <w:tr w:rsidR="00CD31EC" w:rsidRPr="00CD31EC" w14:paraId="14D08457" w14:textId="77777777" w:rsidTr="00CD31EC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3B7C7" w14:textId="77777777" w:rsidR="00CD31EC" w:rsidRPr="00CD31EC" w:rsidRDefault="00CD31EC" w:rsidP="00CD31EC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E04F7" w14:textId="77777777" w:rsidR="00CD31EC" w:rsidRPr="00CD31EC" w:rsidRDefault="00CD31EC" w:rsidP="00CD31EC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14FFE" w14:textId="77777777" w:rsidR="00CD31EC" w:rsidRPr="00CD31EC" w:rsidRDefault="00CD31EC" w:rsidP="00CD31EC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6C26E" w14:textId="77777777" w:rsidR="00CD31EC" w:rsidRPr="00CD31EC" w:rsidRDefault="00CD31EC" w:rsidP="00CD31EC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DB2E0" w14:textId="77777777" w:rsidR="00CD31EC" w:rsidRPr="00CD31EC" w:rsidRDefault="00CD31EC" w:rsidP="00CD31EC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42F10" w14:textId="77777777" w:rsidR="00CD31EC" w:rsidRPr="00CD31EC" w:rsidRDefault="00CD31EC" w:rsidP="00CD31EC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E640A" w14:textId="77777777" w:rsidR="00CD31EC" w:rsidRPr="00CD31EC" w:rsidRDefault="00CD31EC" w:rsidP="00CD31EC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Утверждено</w:t>
            </w:r>
          </w:p>
        </w:tc>
      </w:tr>
      <w:tr w:rsidR="00CD31EC" w:rsidRPr="00CD31EC" w14:paraId="0B04FFE8" w14:textId="77777777" w:rsidTr="00CD31EC">
        <w:trPr>
          <w:trHeight w:val="240"/>
        </w:trPr>
        <w:tc>
          <w:tcPr>
            <w:tcW w:w="9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1B3A2" w14:textId="77777777" w:rsidR="00CD31EC" w:rsidRPr="00CD31EC" w:rsidRDefault="00CD31EC" w:rsidP="00CD31EC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решением Совета Сайгинского сельского поселения</w:t>
            </w:r>
          </w:p>
        </w:tc>
      </w:tr>
      <w:tr w:rsidR="00CD31EC" w:rsidRPr="00CD31EC" w14:paraId="212FBFE8" w14:textId="77777777" w:rsidTr="00CD31EC">
        <w:trPr>
          <w:trHeight w:val="240"/>
        </w:trPr>
        <w:tc>
          <w:tcPr>
            <w:tcW w:w="9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A27A5" w14:textId="77777777" w:rsidR="00CD31EC" w:rsidRPr="00CD31EC" w:rsidRDefault="00CD31EC" w:rsidP="00CD31EC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от 29.12.2022 г. №26</w:t>
            </w:r>
          </w:p>
        </w:tc>
      </w:tr>
    </w:tbl>
    <w:p w14:paraId="5AEF2ACD" w14:textId="77777777" w:rsidR="00CD31EC" w:rsidRDefault="00CD31EC" w:rsidP="00CD31EC">
      <w:pPr>
        <w:jc w:val="center"/>
      </w:pPr>
    </w:p>
    <w:p w14:paraId="2C8DE1BC" w14:textId="5F81716D" w:rsidR="00812F80" w:rsidRDefault="00CD31EC" w:rsidP="00CD31EC">
      <w:pPr>
        <w:jc w:val="center"/>
      </w:pPr>
      <w:r w:rsidRPr="00CD31EC">
        <w:t xml:space="preserve">Распределение бюджетных ассигнований по разделам и подразделам классификации расходов </w:t>
      </w:r>
      <w:r w:rsidR="004643A7" w:rsidRPr="00CD31EC">
        <w:t>бюджета Сайгинского</w:t>
      </w:r>
      <w:r w:rsidRPr="00CD31EC">
        <w:t xml:space="preserve"> сельского </w:t>
      </w:r>
      <w:r w:rsidR="004643A7" w:rsidRPr="00CD31EC">
        <w:t>поселения на</w:t>
      </w:r>
      <w:r w:rsidRPr="00CD31EC">
        <w:t xml:space="preserve"> 2023 год и на плановый период 2024 и 2025 годов</w:t>
      </w:r>
    </w:p>
    <w:p w14:paraId="5A19AB88" w14:textId="77777777" w:rsidR="00812F80" w:rsidRDefault="00812F80"/>
    <w:tbl>
      <w:tblPr>
        <w:tblW w:w="93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2413"/>
        <w:gridCol w:w="886"/>
        <w:gridCol w:w="1033"/>
        <w:gridCol w:w="1100"/>
      </w:tblGrid>
      <w:tr w:rsidR="00812F80" w:rsidRPr="00CD31EC" w14:paraId="722E0F3D" w14:textId="77777777" w:rsidTr="00CD31EC">
        <w:trPr>
          <w:trHeight w:val="517"/>
        </w:trPr>
        <w:tc>
          <w:tcPr>
            <w:tcW w:w="3905" w:type="dxa"/>
            <w:vMerge w:val="restart"/>
            <w:shd w:val="clear" w:color="auto" w:fill="auto"/>
            <w:vAlign w:val="center"/>
            <w:hideMark/>
          </w:tcPr>
          <w:p w14:paraId="37DFC3B9" w14:textId="77777777" w:rsidR="00812F80" w:rsidRPr="00CD31EC" w:rsidRDefault="00812F80" w:rsidP="00812F8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CD31EC">
              <w:rPr>
                <w:rFonts w:cs="Times New Roman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2413" w:type="dxa"/>
            <w:vMerge w:val="restart"/>
            <w:shd w:val="clear" w:color="auto" w:fill="auto"/>
            <w:vAlign w:val="center"/>
            <w:hideMark/>
          </w:tcPr>
          <w:p w14:paraId="1E645D9C" w14:textId="77777777" w:rsidR="00812F80" w:rsidRPr="00CD31EC" w:rsidRDefault="00812F80" w:rsidP="00812F8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proofErr w:type="spellStart"/>
            <w:r w:rsidRPr="00CD31EC">
              <w:rPr>
                <w:rFonts w:cs="Times New Roman"/>
                <w:sz w:val="18"/>
                <w:szCs w:val="18"/>
                <w:lang w:bidi="ar-SA"/>
              </w:rPr>
              <w:t>РзПр</w:t>
            </w:r>
            <w:proofErr w:type="spellEnd"/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14:paraId="0B67F581" w14:textId="77777777" w:rsidR="00812F80" w:rsidRPr="00CD31EC" w:rsidRDefault="00812F80" w:rsidP="00812F8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CD31EC">
              <w:rPr>
                <w:rFonts w:cs="Times New Roman"/>
                <w:sz w:val="18"/>
                <w:szCs w:val="18"/>
                <w:lang w:bidi="ar-SA"/>
              </w:rPr>
              <w:t>сумма   2023 год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14:paraId="2E420272" w14:textId="77777777" w:rsidR="00812F80" w:rsidRPr="00CD31EC" w:rsidRDefault="00812F80" w:rsidP="00812F8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CD31EC">
              <w:rPr>
                <w:rFonts w:cs="Times New Roman"/>
                <w:sz w:val="18"/>
                <w:szCs w:val="18"/>
                <w:lang w:bidi="ar-SA"/>
              </w:rPr>
              <w:t>сумма 2024 год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14:paraId="3564AC2D" w14:textId="77777777" w:rsidR="00812F80" w:rsidRPr="00CD31EC" w:rsidRDefault="00812F80" w:rsidP="00812F80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CD31EC">
              <w:rPr>
                <w:rFonts w:cs="Times New Roman"/>
                <w:sz w:val="18"/>
                <w:szCs w:val="18"/>
                <w:lang w:bidi="ar-SA"/>
              </w:rPr>
              <w:t>сумма   2025 год</w:t>
            </w:r>
          </w:p>
        </w:tc>
      </w:tr>
      <w:tr w:rsidR="00812F80" w:rsidRPr="00CD31EC" w14:paraId="479CC6F1" w14:textId="77777777" w:rsidTr="00CD31EC">
        <w:trPr>
          <w:trHeight w:val="517"/>
        </w:trPr>
        <w:tc>
          <w:tcPr>
            <w:tcW w:w="3905" w:type="dxa"/>
            <w:vMerge/>
            <w:vAlign w:val="center"/>
            <w:hideMark/>
          </w:tcPr>
          <w:p w14:paraId="6C0B8FA4" w14:textId="77777777" w:rsidR="00812F80" w:rsidRPr="00CD31EC" w:rsidRDefault="00812F80" w:rsidP="00812F80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2413" w:type="dxa"/>
            <w:vMerge/>
            <w:vAlign w:val="center"/>
            <w:hideMark/>
          </w:tcPr>
          <w:p w14:paraId="129289C8" w14:textId="77777777" w:rsidR="00812F80" w:rsidRPr="00CD31EC" w:rsidRDefault="00812F80" w:rsidP="00812F80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14:paraId="1ABC733C" w14:textId="77777777" w:rsidR="00812F80" w:rsidRPr="00CD31EC" w:rsidRDefault="00812F80" w:rsidP="00812F80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033" w:type="dxa"/>
            <w:vMerge/>
            <w:vAlign w:val="center"/>
            <w:hideMark/>
          </w:tcPr>
          <w:p w14:paraId="4A9D7367" w14:textId="77777777" w:rsidR="00812F80" w:rsidRPr="00CD31EC" w:rsidRDefault="00812F80" w:rsidP="00812F80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14:paraId="15610F83" w14:textId="77777777" w:rsidR="00812F80" w:rsidRPr="00CD31EC" w:rsidRDefault="00812F80" w:rsidP="00812F80">
            <w:pPr>
              <w:rPr>
                <w:rFonts w:cs="Times New Roman"/>
                <w:sz w:val="18"/>
                <w:szCs w:val="18"/>
                <w:lang w:bidi="ar-SA"/>
              </w:rPr>
            </w:pPr>
          </w:p>
        </w:tc>
      </w:tr>
      <w:tr w:rsidR="00812F80" w:rsidRPr="00CD31EC" w14:paraId="4194897B" w14:textId="77777777" w:rsidTr="00CD31EC">
        <w:trPr>
          <w:trHeight w:val="270"/>
        </w:trPr>
        <w:tc>
          <w:tcPr>
            <w:tcW w:w="3905" w:type="dxa"/>
            <w:shd w:val="clear" w:color="auto" w:fill="auto"/>
            <w:vAlign w:val="center"/>
            <w:hideMark/>
          </w:tcPr>
          <w:p w14:paraId="6488E7C9" w14:textId="77777777" w:rsidR="00812F80" w:rsidRPr="00CD31EC" w:rsidRDefault="00812F80" w:rsidP="00812F80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CD31EC">
              <w:rPr>
                <w:rFonts w:cs="Times New Roman"/>
                <w:sz w:val="22"/>
                <w:szCs w:val="22"/>
                <w:lang w:bidi="ar-SA"/>
              </w:rPr>
              <w:t>В С Е Г О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330FADC" w14:textId="77777777" w:rsidR="00812F80" w:rsidRPr="00CD31EC" w:rsidRDefault="00812F80" w:rsidP="00812F80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CD31EC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914B8E4" w14:textId="77777777" w:rsidR="00812F80" w:rsidRPr="00CD31EC" w:rsidRDefault="00812F80" w:rsidP="00812F80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CD31EC">
              <w:rPr>
                <w:rFonts w:cs="Times New Roman"/>
                <w:sz w:val="22"/>
                <w:szCs w:val="22"/>
                <w:lang w:bidi="ar-SA"/>
              </w:rPr>
              <w:t>9 242,9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B05DD1D" w14:textId="77777777" w:rsidR="00812F80" w:rsidRPr="00CD31EC" w:rsidRDefault="00812F80" w:rsidP="00812F80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CD31EC">
              <w:rPr>
                <w:rFonts w:cs="Times New Roman"/>
                <w:sz w:val="22"/>
                <w:szCs w:val="22"/>
                <w:lang w:bidi="ar-SA"/>
              </w:rPr>
              <w:t>5 752,9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B009D04" w14:textId="77777777" w:rsidR="00812F80" w:rsidRPr="00CD31EC" w:rsidRDefault="00812F80" w:rsidP="00812F80">
            <w:pPr>
              <w:jc w:val="right"/>
              <w:rPr>
                <w:rFonts w:cs="Times New Roman"/>
                <w:sz w:val="22"/>
                <w:szCs w:val="22"/>
                <w:lang w:bidi="ar-SA"/>
              </w:rPr>
            </w:pPr>
            <w:r w:rsidRPr="00CD31EC">
              <w:rPr>
                <w:rFonts w:cs="Times New Roman"/>
                <w:sz w:val="22"/>
                <w:szCs w:val="22"/>
                <w:lang w:bidi="ar-SA"/>
              </w:rPr>
              <w:t>5 870,9</w:t>
            </w:r>
          </w:p>
        </w:tc>
      </w:tr>
      <w:tr w:rsidR="00812F80" w:rsidRPr="00CD31EC" w14:paraId="1F1DF0DA" w14:textId="77777777" w:rsidTr="00CD31EC">
        <w:trPr>
          <w:trHeight w:val="152"/>
        </w:trPr>
        <w:tc>
          <w:tcPr>
            <w:tcW w:w="3905" w:type="dxa"/>
            <w:shd w:val="clear" w:color="auto" w:fill="auto"/>
            <w:vAlign w:val="center"/>
            <w:hideMark/>
          </w:tcPr>
          <w:p w14:paraId="7A6B0427" w14:textId="77777777" w:rsidR="00812F80" w:rsidRPr="00CD31EC" w:rsidRDefault="00812F80" w:rsidP="00812F80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CD31EC">
              <w:rPr>
                <w:rFonts w:cs="Times New Roman"/>
                <w:sz w:val="22"/>
                <w:szCs w:val="22"/>
                <w:lang w:bidi="ar-SA"/>
              </w:rPr>
              <w:t>Администрация Сайгинского сельского поселения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68B4F84" w14:textId="77777777" w:rsidR="00812F80" w:rsidRPr="00CD31EC" w:rsidRDefault="00812F80" w:rsidP="00812F80">
            <w:pPr>
              <w:jc w:val="center"/>
              <w:rPr>
                <w:rFonts w:cs="Times New Roman"/>
                <w:sz w:val="22"/>
                <w:szCs w:val="22"/>
                <w:lang w:bidi="ar-SA"/>
              </w:rPr>
            </w:pPr>
            <w:r w:rsidRPr="00CD31EC">
              <w:rPr>
                <w:rFonts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97664D3" w14:textId="77777777" w:rsidR="00812F80" w:rsidRPr="00CD31EC" w:rsidRDefault="00812F80" w:rsidP="00812F80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CD31EC">
              <w:rPr>
                <w:rFonts w:cs="Times New Roman"/>
                <w:color w:val="000000"/>
                <w:sz w:val="22"/>
                <w:szCs w:val="22"/>
                <w:lang w:bidi="ar-SA"/>
              </w:rPr>
              <w:t>9 242,9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E06E5D2" w14:textId="77777777" w:rsidR="00812F80" w:rsidRPr="00CD31EC" w:rsidRDefault="00812F80" w:rsidP="00812F80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CD31EC">
              <w:rPr>
                <w:rFonts w:cs="Times New Roman"/>
                <w:color w:val="000000"/>
                <w:sz w:val="22"/>
                <w:szCs w:val="22"/>
                <w:lang w:bidi="ar-SA"/>
              </w:rPr>
              <w:t>5 752,9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9AB63BB" w14:textId="77777777" w:rsidR="00812F80" w:rsidRPr="00CD31EC" w:rsidRDefault="00812F80" w:rsidP="00812F80">
            <w:pPr>
              <w:jc w:val="right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CD31EC">
              <w:rPr>
                <w:rFonts w:cs="Times New Roman"/>
                <w:color w:val="000000"/>
                <w:sz w:val="22"/>
                <w:szCs w:val="22"/>
                <w:lang w:bidi="ar-SA"/>
              </w:rPr>
              <w:t>5 870,9</w:t>
            </w:r>
          </w:p>
        </w:tc>
      </w:tr>
      <w:tr w:rsidR="00812F80" w:rsidRPr="00CD31EC" w14:paraId="21511756" w14:textId="77777777" w:rsidTr="00CD31EC">
        <w:trPr>
          <w:trHeight w:val="345"/>
        </w:trPr>
        <w:tc>
          <w:tcPr>
            <w:tcW w:w="3905" w:type="dxa"/>
            <w:shd w:val="clear" w:color="auto" w:fill="auto"/>
            <w:vAlign w:val="center"/>
            <w:hideMark/>
          </w:tcPr>
          <w:p w14:paraId="5AAD8E98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F444E49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A7C2409" w14:textId="77777777" w:rsidR="00812F80" w:rsidRPr="00CD31EC" w:rsidRDefault="00812F80" w:rsidP="00812F8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4 780,3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77F14C1" w14:textId="77777777" w:rsidR="00812F80" w:rsidRPr="00CD31EC" w:rsidRDefault="00812F80" w:rsidP="00812F8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3 292,4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14C25C0" w14:textId="77777777" w:rsidR="00812F80" w:rsidRPr="00CD31EC" w:rsidRDefault="00812F80" w:rsidP="00812F8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3 359,3</w:t>
            </w:r>
          </w:p>
        </w:tc>
      </w:tr>
      <w:tr w:rsidR="00812F80" w:rsidRPr="00CD31EC" w14:paraId="5E83B8AC" w14:textId="77777777" w:rsidTr="00CD31EC">
        <w:trPr>
          <w:trHeight w:val="645"/>
        </w:trPr>
        <w:tc>
          <w:tcPr>
            <w:tcW w:w="3905" w:type="dxa"/>
            <w:shd w:val="clear" w:color="000000" w:fill="FFFFFF"/>
            <w:vAlign w:val="center"/>
            <w:hideMark/>
          </w:tcPr>
          <w:p w14:paraId="3EF8F6E3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0244897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B01B8CD" w14:textId="77777777" w:rsidR="00812F80" w:rsidRPr="00CD31EC" w:rsidRDefault="00812F80" w:rsidP="00812F8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1 033,9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C1B5256" w14:textId="77777777" w:rsidR="00812F80" w:rsidRPr="00CD31EC" w:rsidRDefault="00812F80" w:rsidP="00812F8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1 023,9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F327A1E" w14:textId="77777777" w:rsidR="00812F80" w:rsidRPr="00CD31EC" w:rsidRDefault="00812F80" w:rsidP="00812F8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1 023,9</w:t>
            </w:r>
          </w:p>
        </w:tc>
      </w:tr>
      <w:tr w:rsidR="00812F80" w:rsidRPr="00CD31EC" w14:paraId="103F9B88" w14:textId="77777777" w:rsidTr="00CD31EC">
        <w:trPr>
          <w:trHeight w:val="795"/>
        </w:trPr>
        <w:tc>
          <w:tcPr>
            <w:tcW w:w="3905" w:type="dxa"/>
            <w:shd w:val="clear" w:color="auto" w:fill="auto"/>
            <w:vAlign w:val="center"/>
            <w:hideMark/>
          </w:tcPr>
          <w:p w14:paraId="7E508E46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36F13EE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75C7F16" w14:textId="77777777" w:rsidR="00812F80" w:rsidRPr="00CD31EC" w:rsidRDefault="00812F80" w:rsidP="00812F8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3 618,7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2841895" w14:textId="77777777" w:rsidR="00812F80" w:rsidRPr="00CD31EC" w:rsidRDefault="00812F80" w:rsidP="00812F8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2 153,2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0AFB857" w14:textId="77777777" w:rsidR="00812F80" w:rsidRPr="00CD31EC" w:rsidRDefault="00812F80" w:rsidP="00812F8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2 098,9</w:t>
            </w:r>
          </w:p>
        </w:tc>
      </w:tr>
      <w:tr w:rsidR="00812F80" w:rsidRPr="00CD31EC" w14:paraId="4D461143" w14:textId="77777777" w:rsidTr="00CD31EC">
        <w:trPr>
          <w:trHeight w:val="300"/>
        </w:trPr>
        <w:tc>
          <w:tcPr>
            <w:tcW w:w="3905" w:type="dxa"/>
            <w:shd w:val="clear" w:color="auto" w:fill="auto"/>
            <w:vAlign w:val="center"/>
            <w:hideMark/>
          </w:tcPr>
          <w:p w14:paraId="733E642E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Резервные фонды 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B962642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A467B09" w14:textId="77777777" w:rsidR="00812F80" w:rsidRPr="00CD31EC" w:rsidRDefault="00812F80" w:rsidP="00812F8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CEABF91" w14:textId="77777777" w:rsidR="00812F80" w:rsidRPr="00CD31EC" w:rsidRDefault="00812F80" w:rsidP="00812F8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4C3F976" w14:textId="77777777" w:rsidR="00812F80" w:rsidRPr="00CD31EC" w:rsidRDefault="00812F80" w:rsidP="00812F80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0B461100" w14:textId="77777777" w:rsidTr="00CD31EC">
        <w:trPr>
          <w:trHeight w:val="255"/>
        </w:trPr>
        <w:tc>
          <w:tcPr>
            <w:tcW w:w="3905" w:type="dxa"/>
            <w:shd w:val="clear" w:color="auto" w:fill="auto"/>
            <w:vAlign w:val="center"/>
            <w:hideMark/>
          </w:tcPr>
          <w:p w14:paraId="141118AD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EEC5673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BBD5D0E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77,7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AA7D5DA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115,3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3C3D81A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236,5</w:t>
            </w:r>
          </w:p>
        </w:tc>
      </w:tr>
      <w:tr w:rsidR="00812F80" w:rsidRPr="00CD31EC" w14:paraId="091B2F73" w14:textId="77777777" w:rsidTr="00CD31EC">
        <w:trPr>
          <w:trHeight w:val="255"/>
        </w:trPr>
        <w:tc>
          <w:tcPr>
            <w:tcW w:w="3905" w:type="dxa"/>
            <w:shd w:val="clear" w:color="auto" w:fill="auto"/>
            <w:vAlign w:val="center"/>
            <w:hideMark/>
          </w:tcPr>
          <w:p w14:paraId="1A06DF48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4B07C10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1944069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215,8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F77EABD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226,1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6753264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234,6</w:t>
            </w:r>
          </w:p>
        </w:tc>
      </w:tr>
      <w:tr w:rsidR="00812F80" w:rsidRPr="00CD31EC" w14:paraId="517AC433" w14:textId="77777777" w:rsidTr="00CD31EC">
        <w:trPr>
          <w:trHeight w:val="255"/>
        </w:trPr>
        <w:tc>
          <w:tcPr>
            <w:tcW w:w="3905" w:type="dxa"/>
            <w:shd w:val="clear" w:color="auto" w:fill="auto"/>
            <w:vAlign w:val="center"/>
            <w:hideMark/>
          </w:tcPr>
          <w:p w14:paraId="72F811D6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1D12E63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0ED5851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215,8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C61F8C9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226,1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5921D4D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234,6</w:t>
            </w:r>
          </w:p>
        </w:tc>
      </w:tr>
      <w:tr w:rsidR="00812F80" w:rsidRPr="00CD31EC" w14:paraId="36AAA50C" w14:textId="77777777" w:rsidTr="00CD31EC">
        <w:trPr>
          <w:trHeight w:val="270"/>
        </w:trPr>
        <w:tc>
          <w:tcPr>
            <w:tcW w:w="3905" w:type="dxa"/>
            <w:shd w:val="clear" w:color="auto" w:fill="auto"/>
            <w:vAlign w:val="center"/>
            <w:hideMark/>
          </w:tcPr>
          <w:p w14:paraId="6DC5BF54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5649DB72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A748DD6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3 074,7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4723A63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1 723,5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D36B42A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1 766,1</w:t>
            </w:r>
          </w:p>
        </w:tc>
      </w:tr>
      <w:tr w:rsidR="00812F80" w:rsidRPr="00CD31EC" w14:paraId="0D17B54E" w14:textId="77777777" w:rsidTr="00CD31EC">
        <w:trPr>
          <w:trHeight w:val="315"/>
        </w:trPr>
        <w:tc>
          <w:tcPr>
            <w:tcW w:w="3905" w:type="dxa"/>
            <w:shd w:val="clear" w:color="auto" w:fill="auto"/>
            <w:vAlign w:val="center"/>
            <w:hideMark/>
          </w:tcPr>
          <w:p w14:paraId="4B8A8584" w14:textId="5B671FE9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Дорожное хозяйство</w:t>
            </w:r>
            <w:r w:rsidR="00CD31EC" w:rsidRPr="00CD31EC"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CD31EC">
              <w:rPr>
                <w:rFonts w:cs="Times New Roman"/>
                <w:sz w:val="20"/>
                <w:szCs w:val="20"/>
                <w:lang w:bidi="ar-SA"/>
              </w:rPr>
              <w:t>(дорожные фонды)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C30EFB9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C694CB9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1 674,7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EB117BF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1 723,5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AE8B941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1 766,1</w:t>
            </w:r>
          </w:p>
        </w:tc>
      </w:tr>
      <w:tr w:rsidR="00812F80" w:rsidRPr="00CD31EC" w14:paraId="617C4FD8" w14:textId="77777777" w:rsidTr="00CD31EC">
        <w:trPr>
          <w:trHeight w:val="390"/>
        </w:trPr>
        <w:tc>
          <w:tcPr>
            <w:tcW w:w="3905" w:type="dxa"/>
            <w:shd w:val="clear" w:color="auto" w:fill="auto"/>
            <w:vAlign w:val="center"/>
            <w:hideMark/>
          </w:tcPr>
          <w:p w14:paraId="619317C6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6303E7BC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7DE0B36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1 400,0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C60F062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DF2AA4D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2213DA82" w14:textId="77777777" w:rsidTr="00CD31EC">
        <w:trPr>
          <w:trHeight w:val="300"/>
        </w:trPr>
        <w:tc>
          <w:tcPr>
            <w:tcW w:w="3905" w:type="dxa"/>
            <w:shd w:val="clear" w:color="auto" w:fill="auto"/>
            <w:vAlign w:val="center"/>
            <w:hideMark/>
          </w:tcPr>
          <w:p w14:paraId="791005AE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6B6D9D8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FD03A90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971,2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2639355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325,0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11808BB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325,0</w:t>
            </w:r>
          </w:p>
        </w:tc>
      </w:tr>
      <w:tr w:rsidR="00812F80" w:rsidRPr="00CD31EC" w14:paraId="59806166" w14:textId="77777777" w:rsidTr="00CD31EC">
        <w:trPr>
          <w:trHeight w:val="315"/>
        </w:trPr>
        <w:tc>
          <w:tcPr>
            <w:tcW w:w="3905" w:type="dxa"/>
            <w:shd w:val="clear" w:color="auto" w:fill="auto"/>
            <w:vAlign w:val="center"/>
            <w:hideMark/>
          </w:tcPr>
          <w:p w14:paraId="6EB26844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4D56FE00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D5B253C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374,7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CB04377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325,0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1190FD0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325,0</w:t>
            </w:r>
          </w:p>
        </w:tc>
      </w:tr>
      <w:tr w:rsidR="00812F80" w:rsidRPr="00CD31EC" w14:paraId="52D30AE3" w14:textId="77777777" w:rsidTr="00CD31EC">
        <w:trPr>
          <w:trHeight w:val="330"/>
        </w:trPr>
        <w:tc>
          <w:tcPr>
            <w:tcW w:w="3905" w:type="dxa"/>
            <w:shd w:val="clear" w:color="auto" w:fill="auto"/>
            <w:vAlign w:val="center"/>
            <w:hideMark/>
          </w:tcPr>
          <w:p w14:paraId="2D2560CB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DFF2451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020DF5E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315,6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825C581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C16D415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3B9E2E42" w14:textId="77777777" w:rsidTr="00CD31EC">
        <w:trPr>
          <w:trHeight w:val="300"/>
        </w:trPr>
        <w:tc>
          <w:tcPr>
            <w:tcW w:w="3905" w:type="dxa"/>
            <w:shd w:val="clear" w:color="auto" w:fill="auto"/>
            <w:vAlign w:val="center"/>
            <w:hideMark/>
          </w:tcPr>
          <w:p w14:paraId="05557777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AD4D145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16D1105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280,9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032B533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45E2AD6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41724D30" w14:textId="77777777" w:rsidTr="00CD31EC">
        <w:trPr>
          <w:trHeight w:val="345"/>
        </w:trPr>
        <w:tc>
          <w:tcPr>
            <w:tcW w:w="3905" w:type="dxa"/>
            <w:shd w:val="clear" w:color="auto" w:fill="auto"/>
            <w:vAlign w:val="center"/>
            <w:hideMark/>
          </w:tcPr>
          <w:p w14:paraId="3E615DA3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85210E1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0700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F5E5956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1960AAA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423EE1B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150DFDA6" w14:textId="77777777" w:rsidTr="00CD31EC">
        <w:trPr>
          <w:trHeight w:val="270"/>
        </w:trPr>
        <w:tc>
          <w:tcPr>
            <w:tcW w:w="3905" w:type="dxa"/>
            <w:shd w:val="clear" w:color="auto" w:fill="auto"/>
            <w:vAlign w:val="center"/>
            <w:hideMark/>
          </w:tcPr>
          <w:p w14:paraId="5907F9EF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Молодежная политика 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20C3B50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A4C3EB5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A0E8D01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B4444BE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299DF0D5" w14:textId="77777777" w:rsidTr="00CD31EC">
        <w:trPr>
          <w:trHeight w:val="270"/>
        </w:trPr>
        <w:tc>
          <w:tcPr>
            <w:tcW w:w="3905" w:type="dxa"/>
            <w:shd w:val="clear" w:color="auto" w:fill="auto"/>
            <w:vAlign w:val="center"/>
            <w:hideMark/>
          </w:tcPr>
          <w:p w14:paraId="54C88DDD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2CF738D8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34C7CFA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86359BD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676761D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30970A7C" w14:textId="77777777" w:rsidTr="00CD31EC">
        <w:trPr>
          <w:trHeight w:val="270"/>
        </w:trPr>
        <w:tc>
          <w:tcPr>
            <w:tcW w:w="3905" w:type="dxa"/>
            <w:shd w:val="clear" w:color="auto" w:fill="auto"/>
            <w:vAlign w:val="center"/>
            <w:hideMark/>
          </w:tcPr>
          <w:p w14:paraId="2B2CDAFF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72DA2447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5AEA81D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8741ECE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9CE7623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363A2533" w14:textId="77777777" w:rsidTr="00CD31EC">
        <w:trPr>
          <w:trHeight w:val="345"/>
        </w:trPr>
        <w:tc>
          <w:tcPr>
            <w:tcW w:w="3905" w:type="dxa"/>
            <w:shd w:val="clear" w:color="auto" w:fill="auto"/>
            <w:vAlign w:val="center"/>
            <w:hideMark/>
          </w:tcPr>
          <w:p w14:paraId="2D7A14DC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F7EFF48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6145250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4A682C8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2F40395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6D53532D" w14:textId="77777777" w:rsidTr="00CD31EC">
        <w:trPr>
          <w:trHeight w:val="300"/>
        </w:trPr>
        <w:tc>
          <w:tcPr>
            <w:tcW w:w="3905" w:type="dxa"/>
            <w:shd w:val="clear" w:color="auto" w:fill="auto"/>
            <w:vAlign w:val="center"/>
            <w:hideMark/>
          </w:tcPr>
          <w:p w14:paraId="6FB1E699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16E869F4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D357E8B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8449095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96B8829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150AFE4E" w14:textId="77777777" w:rsidTr="00CD31EC">
        <w:trPr>
          <w:trHeight w:val="510"/>
        </w:trPr>
        <w:tc>
          <w:tcPr>
            <w:tcW w:w="3905" w:type="dxa"/>
            <w:shd w:val="clear" w:color="auto" w:fill="auto"/>
            <w:vAlign w:val="center"/>
            <w:hideMark/>
          </w:tcPr>
          <w:p w14:paraId="49EC548C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0A744B5D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1400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A7BF3B9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185,9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041B7E0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185,9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380B01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185,9</w:t>
            </w:r>
          </w:p>
        </w:tc>
      </w:tr>
      <w:tr w:rsidR="00812F80" w:rsidRPr="00CD31EC" w14:paraId="6A4E1257" w14:textId="77777777" w:rsidTr="00CD31EC">
        <w:trPr>
          <w:trHeight w:val="58"/>
        </w:trPr>
        <w:tc>
          <w:tcPr>
            <w:tcW w:w="3905" w:type="dxa"/>
            <w:shd w:val="clear" w:color="auto" w:fill="auto"/>
            <w:vAlign w:val="center"/>
            <w:hideMark/>
          </w:tcPr>
          <w:p w14:paraId="61CAC11D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Прочие межбюджетные трансферты общего характера </w:t>
            </w:r>
          </w:p>
        </w:tc>
        <w:tc>
          <w:tcPr>
            <w:tcW w:w="2413" w:type="dxa"/>
            <w:shd w:val="clear" w:color="auto" w:fill="auto"/>
            <w:vAlign w:val="center"/>
            <w:hideMark/>
          </w:tcPr>
          <w:p w14:paraId="3A5F5A04" w14:textId="77777777" w:rsidR="00812F80" w:rsidRPr="00CD31EC" w:rsidRDefault="00812F80" w:rsidP="00812F80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70D152E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185,9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BF27BB9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185,9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0814558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185,9</w:t>
            </w:r>
          </w:p>
        </w:tc>
      </w:tr>
    </w:tbl>
    <w:p w14:paraId="5022777C" w14:textId="77777777" w:rsidR="00812F80" w:rsidRDefault="00812F80"/>
    <w:p w14:paraId="554EAEC1" w14:textId="77777777" w:rsidR="00812F80" w:rsidRDefault="00812F80"/>
    <w:tbl>
      <w:tblPr>
        <w:tblW w:w="10220" w:type="dxa"/>
        <w:tblInd w:w="108" w:type="dxa"/>
        <w:tblLook w:val="04A0" w:firstRow="1" w:lastRow="0" w:firstColumn="1" w:lastColumn="0" w:noHBand="0" w:noVBand="1"/>
      </w:tblPr>
      <w:tblGrid>
        <w:gridCol w:w="4111"/>
        <w:gridCol w:w="616"/>
        <w:gridCol w:w="697"/>
        <w:gridCol w:w="1316"/>
        <w:gridCol w:w="516"/>
        <w:gridCol w:w="873"/>
        <w:gridCol w:w="838"/>
        <w:gridCol w:w="1253"/>
      </w:tblGrid>
      <w:tr w:rsidR="00812F80" w:rsidRPr="00CD31EC" w14:paraId="5AA31B5A" w14:textId="77777777" w:rsidTr="00CD31EC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5F61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CC26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CBB0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D869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F3D6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Приложение 5</w:t>
            </w:r>
          </w:p>
        </w:tc>
      </w:tr>
      <w:tr w:rsidR="00812F80" w:rsidRPr="00CD31EC" w14:paraId="19360AC2" w14:textId="77777777" w:rsidTr="00CD31EC">
        <w:trPr>
          <w:trHeight w:val="240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37E4" w14:textId="738DC5F2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к решению Совета </w:t>
            </w:r>
            <w:r w:rsidR="00CD31EC" w:rsidRPr="00CD31EC">
              <w:rPr>
                <w:rFonts w:cs="Times New Roman"/>
                <w:sz w:val="20"/>
                <w:szCs w:val="20"/>
                <w:lang w:bidi="ar-SA"/>
              </w:rPr>
              <w:t>Сайгинского сельского</w:t>
            </w: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 поселения</w:t>
            </w:r>
          </w:p>
        </w:tc>
      </w:tr>
      <w:tr w:rsidR="00812F80" w:rsidRPr="00CD31EC" w14:paraId="5745C0F4" w14:textId="77777777" w:rsidTr="00CD31EC">
        <w:trPr>
          <w:trHeight w:val="240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781A7" w14:textId="445F1AED" w:rsidR="00812F80" w:rsidRPr="00CD31EC" w:rsidRDefault="00CD31EC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от 31.03.2023 г. №1</w:t>
            </w:r>
          </w:p>
        </w:tc>
      </w:tr>
      <w:tr w:rsidR="00812F80" w:rsidRPr="00CD31EC" w14:paraId="05E0B10D" w14:textId="77777777" w:rsidTr="00CD31EC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2FF3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58EB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E877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06CE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E40E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Приложение 9</w:t>
            </w:r>
          </w:p>
        </w:tc>
      </w:tr>
      <w:tr w:rsidR="00812F80" w:rsidRPr="00CD31EC" w14:paraId="1F35F395" w14:textId="77777777" w:rsidTr="00CD31EC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E989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EDE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CB05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6970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D9BC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D84A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644E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BA82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Утверждена</w:t>
            </w:r>
          </w:p>
        </w:tc>
      </w:tr>
      <w:tr w:rsidR="00812F80" w:rsidRPr="00CD31EC" w14:paraId="4F848122" w14:textId="77777777" w:rsidTr="00CD31EC">
        <w:trPr>
          <w:trHeight w:val="240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61A2" w14:textId="282C5B8C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решением Совета </w:t>
            </w:r>
            <w:r w:rsidR="00CD31EC" w:rsidRPr="00CD31EC">
              <w:rPr>
                <w:rFonts w:cs="Times New Roman"/>
                <w:sz w:val="20"/>
                <w:szCs w:val="20"/>
                <w:lang w:bidi="ar-SA"/>
              </w:rPr>
              <w:t>Сайгинского сельского</w:t>
            </w: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 поселения</w:t>
            </w:r>
          </w:p>
        </w:tc>
      </w:tr>
      <w:tr w:rsidR="00812F80" w:rsidRPr="00CD31EC" w14:paraId="1A167022" w14:textId="77777777" w:rsidTr="00CD31EC">
        <w:trPr>
          <w:trHeight w:val="240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AC3CE" w14:textId="2AC6BD62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от </w:t>
            </w:r>
            <w:r w:rsidR="00CD31EC" w:rsidRPr="00CD31EC">
              <w:rPr>
                <w:rFonts w:cs="Times New Roman"/>
                <w:sz w:val="20"/>
                <w:szCs w:val="20"/>
                <w:lang w:bidi="ar-SA"/>
              </w:rPr>
              <w:t>29.12.2022 г.</w:t>
            </w: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 №26</w:t>
            </w:r>
          </w:p>
        </w:tc>
      </w:tr>
      <w:tr w:rsidR="00812F80" w:rsidRPr="00CD31EC" w14:paraId="4B28F000" w14:textId="77777777" w:rsidTr="00CD31EC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887F7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4F0BD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44C9E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C0797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BFC8E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49F1E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8F8F9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42F57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812F80" w:rsidRPr="00CD31EC" w14:paraId="2456A3C9" w14:textId="77777777" w:rsidTr="00CD31EC">
        <w:trPr>
          <w:trHeight w:val="1185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1034" w14:textId="597E7376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lang w:bidi="ar-SA"/>
              </w:rPr>
              <w:t xml:space="preserve">Ведомственная структура расходов местного бюджета </w:t>
            </w:r>
            <w:r w:rsidR="00CD31EC" w:rsidRPr="00CD31EC">
              <w:rPr>
                <w:rFonts w:ascii="Times New Roman CYR" w:hAnsi="Times New Roman CYR" w:cs="Times New Roman"/>
                <w:lang w:bidi="ar-SA"/>
              </w:rPr>
              <w:t>Сайгинского сельского</w:t>
            </w:r>
            <w:r w:rsidRPr="00CD31EC">
              <w:rPr>
                <w:rFonts w:ascii="Times New Roman CYR" w:hAnsi="Times New Roman CYR" w:cs="Times New Roman"/>
                <w:lang w:bidi="ar-SA"/>
              </w:rPr>
              <w:t xml:space="preserve"> поселения на 2023 год и на плановый период 2024 и 2025 годов</w:t>
            </w:r>
          </w:p>
        </w:tc>
      </w:tr>
      <w:tr w:rsidR="00812F80" w:rsidRPr="00CD31EC" w14:paraId="3B28894A" w14:textId="77777777" w:rsidTr="00CD31EC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2A77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E5E7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C47C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7C5F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329B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6C4E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B9E2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133C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(</w:t>
            </w:r>
            <w:proofErr w:type="spellStart"/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тыс.руб</w:t>
            </w:r>
            <w:proofErr w:type="spellEnd"/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.)</w:t>
            </w:r>
          </w:p>
        </w:tc>
      </w:tr>
      <w:tr w:rsidR="00812F80" w:rsidRPr="00CD31EC" w14:paraId="03C55725" w14:textId="77777777" w:rsidTr="00CD31EC">
        <w:trPr>
          <w:trHeight w:val="20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A0F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0FB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3C6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proofErr w:type="spellStart"/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80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109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881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сумма 2023 год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966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сумма 2024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611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сумма 2025 год</w:t>
            </w:r>
          </w:p>
        </w:tc>
      </w:tr>
      <w:tr w:rsidR="00812F80" w:rsidRPr="00CD31EC" w14:paraId="186DBE48" w14:textId="77777777" w:rsidTr="00CD31EC">
        <w:trPr>
          <w:trHeight w:val="106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EB3A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E02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Вед</w:t>
            </w: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B222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7407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1ACA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A6F3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A3F3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7BDE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</w:p>
        </w:tc>
      </w:tr>
      <w:tr w:rsidR="00812F80" w:rsidRPr="00CD31EC" w14:paraId="2591BE34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8056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 С Е Г 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353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4DE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94D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EFB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4A1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9242,9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7C4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5752,9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3F1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5870,9</w:t>
            </w:r>
          </w:p>
        </w:tc>
      </w:tr>
      <w:tr w:rsidR="00812F80" w:rsidRPr="00CD31EC" w14:paraId="266A933F" w14:textId="77777777" w:rsidTr="00CD31EC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A5DC" w14:textId="63204909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Администрация Сайгинского сельского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C20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C5C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4C1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3F6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5B3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9242,9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DA7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5752,9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FBBE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5870,9</w:t>
            </w:r>
          </w:p>
        </w:tc>
      </w:tr>
      <w:tr w:rsidR="00812F80" w:rsidRPr="00CD31EC" w14:paraId="5BAB43E1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EF4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A30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1BF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6CB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1CE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6AA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4780,3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BDB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3292,4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298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3359,3</w:t>
            </w:r>
          </w:p>
        </w:tc>
      </w:tr>
      <w:tr w:rsidR="00812F80" w:rsidRPr="00CD31EC" w14:paraId="79E24BDA" w14:textId="77777777" w:rsidTr="00CD31EC">
        <w:trPr>
          <w:trHeight w:val="8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FF0E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A0A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44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635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1E3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5DF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1033,9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2D0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1023,9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927B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1023,9</w:t>
            </w:r>
          </w:p>
        </w:tc>
      </w:tr>
      <w:tr w:rsidR="00812F80" w:rsidRPr="00CD31EC" w14:paraId="7002C9C6" w14:textId="77777777" w:rsidTr="00CD31EC">
        <w:trPr>
          <w:trHeight w:val="11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DBDC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75E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861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021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1A5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BB0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1033,9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98B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1023,9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B11F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1023,9</w:t>
            </w:r>
          </w:p>
        </w:tc>
      </w:tr>
      <w:tr w:rsidR="00812F80" w:rsidRPr="00CD31EC" w14:paraId="1EBB578F" w14:textId="77777777" w:rsidTr="00CD31EC">
        <w:trPr>
          <w:trHeight w:val="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B721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2CC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B1B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BB6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372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A95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786,4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43D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786,4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FD32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786,4</w:t>
            </w:r>
          </w:p>
        </w:tc>
      </w:tr>
      <w:tr w:rsidR="00812F80" w:rsidRPr="00CD31EC" w14:paraId="4C601543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CE1C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D4B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95A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019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89C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1FD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235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AF34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6DCC922F" w14:textId="77777777" w:rsidTr="00CD31EC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8E19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17F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4CF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0DA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A82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227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237,5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BC3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237,5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8DE6" w14:textId="77777777" w:rsidR="00812F80" w:rsidRPr="00CD31EC" w:rsidRDefault="00812F80" w:rsidP="00812F80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237,5</w:t>
            </w:r>
          </w:p>
        </w:tc>
      </w:tr>
      <w:tr w:rsidR="00812F80" w:rsidRPr="00CD31EC" w14:paraId="264C22A7" w14:textId="77777777" w:rsidTr="00CD31EC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08E9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CBF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2C6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405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0F4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3AC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3618,7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E26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2153,2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316E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2098,9</w:t>
            </w:r>
          </w:p>
        </w:tc>
      </w:tr>
      <w:tr w:rsidR="00812F80" w:rsidRPr="00CD31EC" w14:paraId="0BCC71D3" w14:textId="77777777" w:rsidTr="00CD31EC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2467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650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713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845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32F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7DF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3618,7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F16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2153,2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D3C0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2098,9</w:t>
            </w:r>
          </w:p>
        </w:tc>
      </w:tr>
      <w:tr w:rsidR="00812F80" w:rsidRPr="00CD31EC" w14:paraId="25EB52B8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75E8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Центральный аппарат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1F5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598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1CE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FFD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B61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3618,7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516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2153,2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82BC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2098,9</w:t>
            </w:r>
          </w:p>
        </w:tc>
      </w:tr>
      <w:tr w:rsidR="00812F80" w:rsidRPr="00CD31EC" w14:paraId="5C1D6977" w14:textId="77777777" w:rsidTr="00CD31EC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3063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341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F07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B3F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B19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24E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2201,3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825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2153,2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ED39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2098,9</w:t>
            </w:r>
          </w:p>
        </w:tc>
      </w:tr>
      <w:tr w:rsidR="00812F80" w:rsidRPr="00CD31EC" w14:paraId="560E72C7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D830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A11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191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8AF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5E9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31B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7DD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8A90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74CE9CB9" w14:textId="77777777" w:rsidTr="00CD31EC">
        <w:trPr>
          <w:trHeight w:val="10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2C8A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615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B4E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E6E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99D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6F6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664,8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A9A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C467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41618DCA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6855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59E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92C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4A5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C83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34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363,0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0B5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BE55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46B53A4D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5248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86A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56C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433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8C3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C70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354,6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C46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108A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22F9AC5E" w14:textId="77777777" w:rsidTr="00857B71">
        <w:trPr>
          <w:trHeight w:val="3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7058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A7A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6B2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29D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0020400000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C3A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924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282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0848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52920B5D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4F83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4BB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F11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F27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930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69C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E94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6D61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33BE716D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C2A1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7E2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1B3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168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2BC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48B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736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6293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3D4FBF9D" w14:textId="77777777" w:rsidTr="00CD31EC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3C23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E6E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093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A8F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58A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1D2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CE7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68F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5DA73715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D09D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FB1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817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4DE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8B8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7FC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FFB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31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23764439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0FE5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BA4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19D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79E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AE3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B55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77,7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AA2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115,3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F141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236,5</w:t>
            </w:r>
          </w:p>
        </w:tc>
      </w:tr>
      <w:tr w:rsidR="00812F80" w:rsidRPr="00CD31EC" w14:paraId="4FB8D6F8" w14:textId="77777777" w:rsidTr="00CD31EC">
        <w:trPr>
          <w:trHeight w:val="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110F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117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1B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20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A31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D44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1AE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06D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32,3</w:t>
            </w:r>
          </w:p>
        </w:tc>
      </w:tr>
      <w:tr w:rsidR="00812F80" w:rsidRPr="00CD31EC" w14:paraId="24BC20FC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CDC7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EB1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9F4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48C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F44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CCB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D81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441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5CE0FB22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3119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65D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008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654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490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A10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5D9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1323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22F59D2B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23E3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A1D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AD6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70D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67F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141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FB7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C08D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294879CD" w14:textId="77777777" w:rsidTr="00CD31EC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3A16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Резервный фонд финансирования непредвиденных расходов Администрации Верхнекетского района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321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620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CA8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9B2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F2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F16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C027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45104118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7AF2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8F1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9AB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AEB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0070500010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272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DA8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659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82A8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10FDAEDD" w14:textId="77777777" w:rsidTr="00CD31EC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1C4C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5CA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A89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83D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902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CE7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27,7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577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115,3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6A23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236,5</w:t>
            </w:r>
          </w:p>
        </w:tc>
      </w:tr>
      <w:tr w:rsidR="00812F80" w:rsidRPr="00CD31EC" w14:paraId="487496D9" w14:textId="77777777" w:rsidTr="00CD31EC">
        <w:trPr>
          <w:trHeight w:val="8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085C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947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EB4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FBC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A8A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104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CA3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345C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0F0B4B48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CC1D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40B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621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AE2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BE9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CDE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20,4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72E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138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0C0AE57D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AF98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Выполнение других обязательств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3B0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491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F77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1AC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154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793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115,3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1C1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236,5</w:t>
            </w:r>
          </w:p>
        </w:tc>
      </w:tr>
      <w:tr w:rsidR="00812F80" w:rsidRPr="00CD31EC" w14:paraId="1E6A500D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A50F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расходы органов местного самоуправления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F03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379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512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F83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8A7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07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A276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67B56CE1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CBA0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AF3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8EA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3C9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2ED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D58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CF4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767D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01524A74" w14:textId="77777777" w:rsidTr="00CD31EC">
        <w:trPr>
          <w:trHeight w:val="7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F1EB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99B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D70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D1D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B67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B8A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669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5240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77CDF1CF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F884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иных платежей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B88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A01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107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00900300030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2A2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FF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F06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05DE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5A438CC7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7C13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Условно утвержденные расходы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B1B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273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9D1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E20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17C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58E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115,3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41B5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236,5</w:t>
            </w:r>
          </w:p>
        </w:tc>
      </w:tr>
      <w:tr w:rsidR="00812F80" w:rsidRPr="00CD31EC" w14:paraId="41CED9F4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87D4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D28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E22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F33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00903000110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A24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356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34B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115,3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516E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236,5</w:t>
            </w:r>
          </w:p>
        </w:tc>
      </w:tr>
      <w:tr w:rsidR="00812F80" w:rsidRPr="00CD31EC" w14:paraId="26516000" w14:textId="77777777" w:rsidTr="00CD31EC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3C2F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A90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004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C81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9AE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8DF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215,8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3B8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226,1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F70C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234,6</w:t>
            </w:r>
          </w:p>
        </w:tc>
      </w:tr>
      <w:tr w:rsidR="00812F80" w:rsidRPr="00CD31EC" w14:paraId="6CE90235" w14:textId="77777777" w:rsidTr="00CD31EC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B545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E6A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F65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B86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36C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D39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215,8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7EB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226,1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E103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234,6</w:t>
            </w:r>
          </w:p>
        </w:tc>
      </w:tr>
      <w:tr w:rsidR="00812F80" w:rsidRPr="00CD31EC" w14:paraId="752DA595" w14:textId="77777777" w:rsidTr="00CD31EC">
        <w:trPr>
          <w:trHeight w:val="9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AE74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741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F83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EEE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532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E7F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215,8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FC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226,1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1E3C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234,6</w:t>
            </w:r>
          </w:p>
        </w:tc>
      </w:tr>
      <w:tr w:rsidR="00812F80" w:rsidRPr="00CD31EC" w14:paraId="6EA85F56" w14:textId="77777777" w:rsidTr="00CD31EC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3166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0D9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42B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A53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58C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E3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215,8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5C5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226,1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BBA5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234,6</w:t>
            </w:r>
          </w:p>
        </w:tc>
      </w:tr>
      <w:tr w:rsidR="00812F80" w:rsidRPr="00CD31EC" w14:paraId="7F76DAD4" w14:textId="77777777" w:rsidTr="00CD31EC">
        <w:trPr>
          <w:trHeight w:val="18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6180" w14:textId="29DFE32C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Основное мероприятие "Обеспечение осуществления в муниципальных образованиях </w:t>
            </w:r>
            <w:r w:rsidR="00857B71"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Томской области,</w:t>
            </w: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3DB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B97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085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999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1C3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215,8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21E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226,1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A1A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234,6</w:t>
            </w:r>
          </w:p>
        </w:tc>
      </w:tr>
      <w:tr w:rsidR="00812F80" w:rsidRPr="00CD31EC" w14:paraId="2FC089F5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F772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90C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FD4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941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D1E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6B4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215,8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72F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226,1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415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234,6</w:t>
            </w:r>
          </w:p>
        </w:tc>
      </w:tr>
      <w:tr w:rsidR="00812F80" w:rsidRPr="00CD31EC" w14:paraId="5844B6E4" w14:textId="77777777" w:rsidTr="00CD31EC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5BEA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Фонд оплаты труда и страховые взносы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E6A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EC9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093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70E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396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156,0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B6D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156,0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96E5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156,0</w:t>
            </w:r>
          </w:p>
        </w:tc>
      </w:tr>
      <w:tr w:rsidR="00812F80" w:rsidRPr="00CD31EC" w14:paraId="4A7CB1BC" w14:textId="77777777" w:rsidTr="00CD31EC">
        <w:trPr>
          <w:trHeight w:val="11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31A7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B1E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BE4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297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AB1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E6A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47,0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59B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4CF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47,0</w:t>
            </w:r>
          </w:p>
        </w:tc>
      </w:tr>
      <w:tr w:rsidR="00812F80" w:rsidRPr="00CD31EC" w14:paraId="669B0B39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60A0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A01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1EA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97C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B1B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B71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EE9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70B7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31,6</w:t>
            </w:r>
          </w:p>
        </w:tc>
      </w:tr>
      <w:tr w:rsidR="00812F80" w:rsidRPr="00CD31EC" w14:paraId="739B235A" w14:textId="77777777" w:rsidTr="00CD31EC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7561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E4C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83C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1D9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21D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215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3074,7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25A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1723,5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4F97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1766,1</w:t>
            </w:r>
          </w:p>
        </w:tc>
      </w:tr>
      <w:tr w:rsidR="00812F80" w:rsidRPr="00CD31EC" w14:paraId="4DAF1AFC" w14:textId="77777777" w:rsidTr="00CD31EC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292F" w14:textId="321FF763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Дорожное хозяйство</w:t>
            </w:r>
            <w:r w:rsidR="00857B71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</w:t>
            </w: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(дорожные фонды)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C2B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F41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221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E9B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895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1674,7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A39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1723,5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D145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1766,1</w:t>
            </w:r>
          </w:p>
        </w:tc>
      </w:tr>
      <w:tr w:rsidR="00812F80" w:rsidRPr="00CD31EC" w14:paraId="0229D8B3" w14:textId="77777777" w:rsidTr="00CD31EC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03FF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Поддержка дорожного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2E4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D93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41B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D37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2DF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874,7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C14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B1B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866,1</w:t>
            </w:r>
          </w:p>
        </w:tc>
      </w:tr>
      <w:tr w:rsidR="00812F80" w:rsidRPr="00CD31EC" w14:paraId="52AF4AD2" w14:textId="77777777" w:rsidTr="00CD31EC">
        <w:trPr>
          <w:trHeight w:val="20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EEFF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675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14C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9A7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D41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630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874,7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992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4630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866,1</w:t>
            </w:r>
          </w:p>
        </w:tc>
      </w:tr>
      <w:tr w:rsidR="00812F80" w:rsidRPr="00CD31EC" w14:paraId="5FC87D97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3AA6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BC6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D44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49E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55B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306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874,7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3CE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823,5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676C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866,1</w:t>
            </w:r>
          </w:p>
        </w:tc>
      </w:tr>
      <w:tr w:rsidR="00812F80" w:rsidRPr="00CD31EC" w14:paraId="0924DD45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2C04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863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FA5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E04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DE3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A6B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74B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D61C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900,0</w:t>
            </w:r>
          </w:p>
        </w:tc>
      </w:tr>
      <w:tr w:rsidR="00812F80" w:rsidRPr="00CD31EC" w14:paraId="58100652" w14:textId="77777777" w:rsidTr="00CD31EC">
        <w:trPr>
          <w:trHeight w:val="8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6586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Муниципальная программа «Развитие транспортной системы Верхнекетского района»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AE2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09C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A5F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58B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A3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45E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0A5A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900,0</w:t>
            </w:r>
          </w:p>
        </w:tc>
      </w:tr>
      <w:tr w:rsidR="00812F80" w:rsidRPr="00CD31EC" w14:paraId="002EBF34" w14:textId="77777777" w:rsidTr="00857B71">
        <w:trPr>
          <w:trHeight w:val="18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59A4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района» (Мероприятия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F15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C3A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014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288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0A4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F8D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184B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800,0</w:t>
            </w:r>
          </w:p>
        </w:tc>
      </w:tr>
      <w:tr w:rsidR="00812F80" w:rsidRPr="00CD31EC" w14:paraId="3831B52E" w14:textId="77777777" w:rsidTr="00857B71">
        <w:trPr>
          <w:trHeight w:val="1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EC15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межбюджетные трансферты на реализацию муниципальной программы «Развитие транспортной системы Верхнекетского района» (Мероприятия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 Томской области)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B25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1A6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C69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D73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279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477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5207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812F80" w:rsidRPr="00CD31EC" w14:paraId="45C4C307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68FF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DCD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4A7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945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F1B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EBB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1E8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D51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62282EB5" w14:textId="77777777" w:rsidTr="00CD31EC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C95F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159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C75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9EF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F4B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11C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3F8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082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3A118F45" w14:textId="77777777" w:rsidTr="00CD31EC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C998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Подпрограмма "Стимулирование развития жилищного строительства в Томской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9F0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2B4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1FE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BED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D56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E36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B4F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0CE7A22C" w14:textId="77777777" w:rsidTr="00CD31EC">
        <w:trPr>
          <w:trHeight w:val="1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2999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Основное мероприятие "Совершенствование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C32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75B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FE8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1339400000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E72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6FC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F58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777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5CACCB8C" w14:textId="77777777" w:rsidTr="00CD31EC">
        <w:trPr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2875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EC5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A02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AF0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1339440610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4C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BF8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96F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AF0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04C27ABC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A24F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927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542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ED8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1339440610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5FA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6CA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1330,0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1A3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830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4AE18469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28B5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7A4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C29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FBE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CFB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D1A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F1E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A0F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51742B8A" w14:textId="77777777" w:rsidTr="00857B71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8CD5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lastRenderedPageBreak/>
              <w:t>Муниципальная программа "Устойчивое развитие сельских территорий Верхнекетского района"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954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A79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B54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315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1BC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D7A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994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36D79067" w14:textId="77777777" w:rsidTr="00857B71">
        <w:trPr>
          <w:trHeight w:val="2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1DAE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802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B11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6D1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79S0140610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D10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1D8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C22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FA2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1E917277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8328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0C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95F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5E1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79S0140610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CDB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35B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323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B95F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2FBE7FDC" w14:textId="77777777" w:rsidTr="00CD31EC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09EF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F35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F81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801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F3C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E15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971,2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35E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7EFC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</w:tr>
      <w:tr w:rsidR="00812F80" w:rsidRPr="00CD31EC" w14:paraId="27C95052" w14:textId="77777777" w:rsidTr="00857B71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ED7E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DB0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919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F7B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FC2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478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374,7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DA1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A2F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</w:tr>
      <w:tr w:rsidR="00812F80" w:rsidRPr="00CD31EC" w14:paraId="27C4BC70" w14:textId="77777777" w:rsidTr="00CD31EC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1FEB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7B2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2A1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804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63F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90D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68B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2D0A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</w:tr>
      <w:tr w:rsidR="00812F80" w:rsidRPr="00CD31EC" w14:paraId="7B486CEE" w14:textId="77777777" w:rsidTr="00CD31EC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EC6E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065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EAE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969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CD9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9A9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FF1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7DB5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</w:tr>
      <w:tr w:rsidR="00812F80" w:rsidRPr="00CD31EC" w14:paraId="3CA5C9DF" w14:textId="77777777" w:rsidTr="00CD31EC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E10C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432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248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0DB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ECE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9E4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CD2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365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325,0</w:t>
            </w:r>
          </w:p>
        </w:tc>
      </w:tr>
      <w:tr w:rsidR="00812F80" w:rsidRPr="00CD31EC" w14:paraId="3748A6BE" w14:textId="77777777" w:rsidTr="00CD31EC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C78B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Расходы на уплату взносов в Региональный фонд капитального ремонта за муниципальное жилье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238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982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080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12C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9B1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49,7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339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57CA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0FA571F7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9000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4D0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21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6A3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3900200010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8DD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19B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49,7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92A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B11D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674ADDA7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CEB2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64D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A42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550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98A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1D0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36E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9BE1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25E89659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447B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Поддержка 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035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069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642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5CA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F0A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315,6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ED8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DF76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3D106F90" w14:textId="77777777" w:rsidTr="00CD31EC">
        <w:trPr>
          <w:trHeight w:val="1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9E0F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Капитальный ремонт объектов коммунального хозяйства, относящихся к муниципальному имуществу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9B7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DAE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A6D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544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52D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695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D08B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07BFDBFF" w14:textId="77777777" w:rsidTr="00CD31EC">
        <w:trPr>
          <w:trHeight w:val="1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C5F3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BE8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788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866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680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8E0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EF2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210E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30DD7CAF" w14:textId="77777777" w:rsidTr="00CD31EC">
        <w:trPr>
          <w:trHeight w:val="1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8B2B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E00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BD4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C20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9A4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5D4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514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DA68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2418E116" w14:textId="77777777" w:rsidTr="00CD31EC">
        <w:trPr>
          <w:trHeight w:val="3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0231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E99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27B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799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805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4A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283,6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7D5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0718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520086D8" w14:textId="77777777" w:rsidTr="00CD31EC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D9C3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06B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DA5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293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65F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C08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283,6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6C5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C830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36A44E7C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E927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717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6BB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5AE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F62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685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176,2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F61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0548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02A9A2A7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AEC8" w14:textId="77777777" w:rsidR="00812F80" w:rsidRPr="00CD31EC" w:rsidRDefault="00812F80" w:rsidP="00812F80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104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45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003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4A2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4E0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107,4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414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4AF7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37FDAEE0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87A2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16B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323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2EC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A1B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D02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280,9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7C5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2D90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72A6C80E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9EBE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Уличное освещение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B0E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15A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02F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4A8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D8E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125,6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B6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65A8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5F734C1B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B2C2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5EB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930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749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FCB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620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47,2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AD6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938D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13CDAF59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9760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Закупка энергетических ресурсов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297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DA8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4EA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EA3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AE8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78,4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3E3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EDB8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535A8140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946A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Организация и содержание мест захоронения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915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2AA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ECE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635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DF1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772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4400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75CC0EC9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5881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280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56B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463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40C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784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19,6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ADF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929B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4BC076DC" w14:textId="77777777" w:rsidTr="00CD31EC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23FD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Прочие мероприятия по благоустройству поселений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7B3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28A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28F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829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1C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135,7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EA0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39A7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3D2526EA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C2CB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BCA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943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95E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F19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42D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114,1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296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C1C3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471B7903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A703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Уплата прочих налогов, сборов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0D4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724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CF9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4D0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3E2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21,6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C0A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8A8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13A82BDC" w14:textId="77777777" w:rsidTr="00CD31EC">
        <w:trPr>
          <w:trHeight w:val="1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557D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576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FC3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3A2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776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DCC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2AB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A510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5EE189AE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509E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Молодежная политика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91F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99E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606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E99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6EA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791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B243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0D8F4C30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D425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Организационно-воспитательная работа с молодежью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38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65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6A1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AF4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216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CB8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DD9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03B9C690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839C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DE0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6AA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D77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FD0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A54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3CF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444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5E4C0C27" w14:textId="77777777" w:rsidTr="00CD31EC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3E55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094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120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CFA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66D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A41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CE5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8E9E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812F80" w:rsidRPr="00CD31EC" w14:paraId="438653C9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3AA8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2F3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8E2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FA6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4C6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09B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A19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540C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57C491EF" w14:textId="77777777" w:rsidTr="00CD31EC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1094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Физическая культура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A6F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9AE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D19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15E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1CA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156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B98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7D17F7CC" w14:textId="77777777" w:rsidTr="00CD31EC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5245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EFB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1B3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336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93C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8E0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FCE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0943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7D180FC3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509C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Прочая закупка товаров, работ и услуг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421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63B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70F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F17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9F5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7,5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DEC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ADBE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812F80" w:rsidRPr="00CD31EC" w14:paraId="5E4D1E3B" w14:textId="77777777" w:rsidTr="00CD31EC">
        <w:trPr>
          <w:trHeight w:val="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9F75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 xml:space="preserve"> Межбюджетные трансферты общего характера бюджетам бюджетной системы РФ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097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22C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F7A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2AE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3E4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EE4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F461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</w:tr>
      <w:tr w:rsidR="00812F80" w:rsidRPr="00CD31EC" w14:paraId="528AF0A4" w14:textId="77777777" w:rsidTr="00CD31EC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93FA" w14:textId="45D0D87F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 xml:space="preserve">Прочие межбюджетные трансферты общего характера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AFC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CDA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170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F49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E8E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A74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8E8A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</w:tr>
      <w:tr w:rsidR="00812F80" w:rsidRPr="00CD31EC" w14:paraId="4385406F" w14:textId="77777777" w:rsidTr="00CD31EC">
        <w:trPr>
          <w:trHeight w:val="1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995F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AA8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CEC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FBD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51F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920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1FA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5993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</w:tr>
      <w:tr w:rsidR="00812F80" w:rsidRPr="00CD31EC" w14:paraId="1C4D41AF" w14:textId="77777777" w:rsidTr="00CD31EC">
        <w:trPr>
          <w:trHeight w:val="5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A89B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Межбюджетные трансферты</w:t>
            </w:r>
            <w:r w:rsidRPr="00CD31EC">
              <w:rPr>
                <w:rFonts w:asciiTheme="minorHAnsi" w:hAnsiTheme="minorHAnsi" w:cs="Times New Roman"/>
                <w:sz w:val="20"/>
                <w:szCs w:val="20"/>
                <w:lang w:bidi="ar-SA"/>
              </w:rPr>
              <w:t xml:space="preserve"> </w:t>
            </w: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соглашениями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2AA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566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F38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3FA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C94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A00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45ED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185,9</w:t>
            </w:r>
          </w:p>
        </w:tc>
      </w:tr>
      <w:tr w:rsidR="00812F80" w:rsidRPr="00CD31EC" w14:paraId="1A331BF5" w14:textId="77777777" w:rsidTr="00CD31EC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8CF9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 организации и осуществлению мероприятий по работе с детьми и молодежью в поселении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015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ABD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4DC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192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4C9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A2F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8A3D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22,0</w:t>
            </w:r>
          </w:p>
        </w:tc>
      </w:tr>
      <w:tr w:rsidR="00812F80" w:rsidRPr="00CD31EC" w14:paraId="2A5B8A3F" w14:textId="77777777" w:rsidTr="00CD31EC">
        <w:trPr>
          <w:trHeight w:val="16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38A8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56C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F0A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00C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782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7FC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BD7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BB9F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13,2</w:t>
            </w:r>
          </w:p>
        </w:tc>
      </w:tr>
      <w:tr w:rsidR="00812F80" w:rsidRPr="00CD31EC" w14:paraId="68988B65" w14:textId="77777777" w:rsidTr="00CD31EC">
        <w:trPr>
          <w:trHeight w:val="1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514E" w14:textId="018DEFAB" w:rsidR="00812F80" w:rsidRPr="00CD31EC" w:rsidRDefault="00812F80" w:rsidP="00812F8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по осуществлению </w:t>
            </w:r>
            <w:r w:rsidR="00CD31EC"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контроля,</w:t>
            </w: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предусмотренного частями 3,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DC9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D8E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010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FF8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8D7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0DE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44CF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2,6</w:t>
            </w:r>
          </w:p>
        </w:tc>
      </w:tr>
      <w:tr w:rsidR="00812F80" w:rsidRPr="00CD31EC" w14:paraId="67E76F6F" w14:textId="77777777" w:rsidTr="00CD31EC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857F" w14:textId="77777777" w:rsidR="00812F80" w:rsidRPr="00CD31EC" w:rsidRDefault="00812F80" w:rsidP="00812F8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30E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F61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903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C4E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D45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D6F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6E8A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22,0</w:t>
            </w:r>
          </w:p>
        </w:tc>
      </w:tr>
      <w:tr w:rsidR="00812F80" w:rsidRPr="00CD31EC" w14:paraId="05D4C67F" w14:textId="77777777" w:rsidTr="00CD31EC">
        <w:trPr>
          <w:trHeight w:val="3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E438" w14:textId="77777777" w:rsidR="00812F80" w:rsidRPr="00CD31EC" w:rsidRDefault="00812F80" w:rsidP="00812F8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B9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722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206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BCA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079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65,8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4EC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65,8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F13F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65,8</w:t>
            </w:r>
          </w:p>
        </w:tc>
      </w:tr>
      <w:tr w:rsidR="00812F80" w:rsidRPr="00CD31EC" w14:paraId="2A266527" w14:textId="77777777" w:rsidTr="00CD31EC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A9FD" w14:textId="77777777" w:rsidR="00812F80" w:rsidRPr="00CD31EC" w:rsidRDefault="00812F80" w:rsidP="00812F80">
            <w:pPr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по проведению внешнего муниципального финансового контроля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1D1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B39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C4AE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27B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95E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E95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EAE6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</w:tr>
      <w:tr w:rsidR="00812F80" w:rsidRPr="00CD31EC" w14:paraId="47CE97F2" w14:textId="77777777" w:rsidTr="00CD31EC">
        <w:trPr>
          <w:trHeight w:val="9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5CB7" w14:textId="77777777" w:rsidR="00812F80" w:rsidRPr="00CD31EC" w:rsidRDefault="00812F80" w:rsidP="00812F8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проведению текущей антикоррупционной и правовой экспертизы проектов муниципальных нормативных правовых актов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A04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04A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699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5D5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9A0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42E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5B48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18,0</w:t>
            </w:r>
          </w:p>
        </w:tc>
      </w:tr>
      <w:tr w:rsidR="00812F80" w:rsidRPr="00CD31EC" w14:paraId="22612AF6" w14:textId="77777777" w:rsidTr="00857B71">
        <w:trPr>
          <w:trHeight w:val="8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00FF" w14:textId="77777777" w:rsidR="00812F80" w:rsidRPr="00CD31EC" w:rsidRDefault="00812F80" w:rsidP="00812F8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</w:t>
            </w: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последствий чрезвычайных ситуаций природного или техногенного характера;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1E9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lastRenderedPageBreak/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51A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521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5210600090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C41A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01A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F05C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E132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1,2</w:t>
            </w:r>
          </w:p>
        </w:tc>
      </w:tr>
      <w:tr w:rsidR="00812F80" w:rsidRPr="00CD31EC" w14:paraId="075D1555" w14:textId="77777777" w:rsidTr="00CD31EC">
        <w:trPr>
          <w:trHeight w:val="1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D326" w14:textId="77777777" w:rsidR="00812F80" w:rsidRPr="00CD31EC" w:rsidRDefault="00812F80" w:rsidP="00812F8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F99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380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5AA2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B68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D29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1FF5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D4E4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23,0</w:t>
            </w:r>
          </w:p>
        </w:tc>
      </w:tr>
      <w:tr w:rsidR="00812F80" w:rsidRPr="00CD31EC" w14:paraId="7AA524F5" w14:textId="77777777" w:rsidTr="00CD31EC">
        <w:trPr>
          <w:trHeight w:val="7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23F1" w14:textId="77777777" w:rsidR="00812F80" w:rsidRPr="00CD31EC" w:rsidRDefault="00812F80" w:rsidP="00812F8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81A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F13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5CA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5210600130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BA81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B8B0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F8E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7BE7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3,1</w:t>
            </w:r>
          </w:p>
        </w:tc>
      </w:tr>
      <w:tr w:rsidR="00812F80" w:rsidRPr="00CD31EC" w14:paraId="5E8FDCE4" w14:textId="77777777" w:rsidTr="00CD31EC">
        <w:trPr>
          <w:trHeight w:val="30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B541" w14:textId="77777777" w:rsidR="00812F80" w:rsidRPr="00CD31EC" w:rsidRDefault="00812F80" w:rsidP="00812F8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по осуществлению части полномочий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47F7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C84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A428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691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CFD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9346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C89C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6,2</w:t>
            </w:r>
          </w:p>
        </w:tc>
      </w:tr>
      <w:tr w:rsidR="00812F80" w:rsidRPr="00CD31EC" w14:paraId="1059CEFD" w14:textId="77777777" w:rsidTr="00CD31EC">
        <w:trPr>
          <w:trHeight w:val="2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F6F6" w14:textId="77777777" w:rsidR="00812F80" w:rsidRPr="00CD31EC" w:rsidRDefault="00812F80" w:rsidP="00812F80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D31EC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проведению внутреннего муниципального финансового контроля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16EF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917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80F3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D7F9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5210600170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424D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4B74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85EB" w14:textId="77777777" w:rsidR="00812F80" w:rsidRPr="00CD31EC" w:rsidRDefault="00812F80" w:rsidP="00812F80">
            <w:pPr>
              <w:jc w:val="center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6DF9" w14:textId="77777777" w:rsidR="00812F80" w:rsidRPr="00CD31EC" w:rsidRDefault="00812F80" w:rsidP="00812F80">
            <w:pPr>
              <w:jc w:val="right"/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</w:pPr>
            <w:r w:rsidRPr="00CD31EC">
              <w:rPr>
                <w:rFonts w:ascii="Times New Roman CYR" w:hAnsi="Times New Roman CYR" w:cs="Times New Roman"/>
                <w:sz w:val="20"/>
                <w:szCs w:val="20"/>
                <w:lang w:bidi="ar-SA"/>
              </w:rPr>
              <w:t>2,6</w:t>
            </w:r>
          </w:p>
        </w:tc>
      </w:tr>
    </w:tbl>
    <w:p w14:paraId="6066781B" w14:textId="77777777" w:rsidR="00812F80" w:rsidRDefault="00812F80"/>
    <w:p w14:paraId="561A867D" w14:textId="77777777" w:rsidR="00812F80" w:rsidRDefault="00812F80"/>
    <w:p w14:paraId="52A64BB7" w14:textId="77777777" w:rsidR="00812F80" w:rsidRDefault="00812F80"/>
    <w:p w14:paraId="50B3914F" w14:textId="77777777" w:rsidR="00812F80" w:rsidRDefault="00812F80"/>
    <w:p w14:paraId="13DA57C6" w14:textId="77777777" w:rsidR="00812F80" w:rsidRDefault="00812F80"/>
    <w:p w14:paraId="3A65F2C3" w14:textId="77777777" w:rsidR="00812F80" w:rsidRDefault="00812F80"/>
    <w:p w14:paraId="741F06A4" w14:textId="77777777" w:rsidR="00812F80" w:rsidRDefault="00812F80"/>
    <w:p w14:paraId="654EBFAE" w14:textId="77777777" w:rsidR="00812F80" w:rsidRDefault="00812F80"/>
    <w:p w14:paraId="191C6B07" w14:textId="77777777" w:rsidR="00812F80" w:rsidRDefault="00812F80"/>
    <w:p w14:paraId="7242A5D6" w14:textId="77777777" w:rsidR="00812F80" w:rsidRDefault="00812F80"/>
    <w:p w14:paraId="01E0E8B9" w14:textId="77777777" w:rsidR="00812F80" w:rsidRDefault="00812F80"/>
    <w:p w14:paraId="2C4CBCED" w14:textId="77777777" w:rsidR="00812F80" w:rsidRDefault="00812F80"/>
    <w:p w14:paraId="16F8A106" w14:textId="77777777" w:rsidR="00812F80" w:rsidRDefault="00812F80"/>
    <w:p w14:paraId="5B463440" w14:textId="77777777" w:rsidR="00812F80" w:rsidRDefault="00812F80"/>
    <w:p w14:paraId="2F4F699F" w14:textId="77777777" w:rsidR="00812F80" w:rsidRDefault="00812F80"/>
    <w:p w14:paraId="1493C198" w14:textId="77777777" w:rsidR="00812F80" w:rsidRDefault="00812F80"/>
    <w:p w14:paraId="0376ACFA" w14:textId="77777777" w:rsidR="00812F80" w:rsidRDefault="00812F80"/>
    <w:p w14:paraId="7AD6B49B" w14:textId="77777777" w:rsidR="00812F80" w:rsidRDefault="00812F80"/>
    <w:p w14:paraId="19DB8A95" w14:textId="77777777" w:rsidR="00812F80" w:rsidRDefault="00812F80"/>
    <w:p w14:paraId="16603BBD" w14:textId="77777777" w:rsidR="00812F80" w:rsidRDefault="00812F80"/>
    <w:p w14:paraId="04E091B0" w14:textId="77777777" w:rsidR="00812F80" w:rsidRDefault="00812F80"/>
    <w:p w14:paraId="3641C01D" w14:textId="77777777" w:rsidR="00812F80" w:rsidRDefault="00812F80"/>
    <w:p w14:paraId="1373F4B3" w14:textId="77777777" w:rsidR="00812F80" w:rsidRDefault="00812F80"/>
    <w:p w14:paraId="627F3A89" w14:textId="77777777" w:rsidR="00812F80" w:rsidRDefault="00812F80"/>
    <w:p w14:paraId="45F58CDC" w14:textId="77777777" w:rsidR="00812F80" w:rsidRDefault="00812F80"/>
    <w:p w14:paraId="7829ADC2" w14:textId="77777777" w:rsidR="00812F80" w:rsidRDefault="00812F80"/>
    <w:p w14:paraId="71FBE382" w14:textId="77777777" w:rsidR="00812F80" w:rsidRDefault="00812F80"/>
    <w:p w14:paraId="6753F221" w14:textId="77777777" w:rsidR="00812F80" w:rsidRDefault="00812F80"/>
    <w:p w14:paraId="51AC1E4C" w14:textId="77777777" w:rsidR="00812F80" w:rsidRPr="00812F80" w:rsidRDefault="00812F80" w:rsidP="00812F80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812F80">
        <w:rPr>
          <w:rFonts w:ascii="Arial" w:hAnsi="Arial" w:cs="Arial"/>
          <w:b/>
          <w:sz w:val="22"/>
          <w:szCs w:val="22"/>
          <w:lang w:bidi="ar-SA"/>
        </w:rPr>
        <w:lastRenderedPageBreak/>
        <w:t>Пояснительная записка</w:t>
      </w:r>
    </w:p>
    <w:p w14:paraId="53133009" w14:textId="69F830AC" w:rsidR="00812F80" w:rsidRPr="00812F80" w:rsidRDefault="00812F80" w:rsidP="00812F80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812F80">
        <w:rPr>
          <w:rFonts w:ascii="Arial" w:hAnsi="Arial" w:cs="Arial"/>
          <w:b/>
          <w:sz w:val="22"/>
          <w:szCs w:val="22"/>
          <w:lang w:bidi="ar-SA"/>
        </w:rPr>
        <w:t xml:space="preserve">к корректировке местного бюджета муниципального образования Сайгинское сельское поселение                     </w:t>
      </w:r>
    </w:p>
    <w:p w14:paraId="2226AEB9" w14:textId="71702CB8" w:rsidR="00812F80" w:rsidRPr="00812F80" w:rsidRDefault="00812F80" w:rsidP="00812F80">
      <w:pPr>
        <w:jc w:val="center"/>
        <w:rPr>
          <w:rFonts w:ascii="Arial" w:hAnsi="Arial" w:cs="Arial"/>
          <w:b/>
          <w:sz w:val="22"/>
          <w:szCs w:val="22"/>
          <w:lang w:bidi="ar-SA"/>
        </w:rPr>
      </w:pPr>
      <w:r w:rsidRPr="00812F80">
        <w:rPr>
          <w:rFonts w:ascii="Arial" w:hAnsi="Arial" w:cs="Arial"/>
          <w:b/>
          <w:sz w:val="22"/>
          <w:szCs w:val="22"/>
          <w:lang w:bidi="ar-SA"/>
        </w:rPr>
        <w:t xml:space="preserve">   от </w:t>
      </w:r>
      <w:r w:rsidR="00857B71">
        <w:rPr>
          <w:rFonts w:ascii="Arial" w:hAnsi="Arial" w:cs="Arial"/>
          <w:b/>
          <w:sz w:val="22"/>
          <w:szCs w:val="22"/>
          <w:lang w:bidi="ar-SA"/>
        </w:rPr>
        <w:t>31.03.</w:t>
      </w:r>
      <w:r w:rsidRPr="00812F80">
        <w:rPr>
          <w:rFonts w:ascii="Arial" w:hAnsi="Arial" w:cs="Arial"/>
          <w:b/>
          <w:sz w:val="22"/>
          <w:szCs w:val="22"/>
          <w:lang w:bidi="ar-SA"/>
        </w:rPr>
        <w:t>2023 года</w:t>
      </w:r>
    </w:p>
    <w:p w14:paraId="4109C6CC" w14:textId="77777777" w:rsidR="00812F80" w:rsidRPr="00812F80" w:rsidRDefault="00812F80" w:rsidP="00812F80">
      <w:pPr>
        <w:tabs>
          <w:tab w:val="left" w:pos="-180"/>
        </w:tabs>
        <w:rPr>
          <w:rFonts w:ascii="Arial" w:hAnsi="Arial" w:cs="Arial"/>
          <w:b/>
          <w:sz w:val="22"/>
          <w:szCs w:val="22"/>
          <w:lang w:bidi="ar-SA"/>
        </w:rPr>
      </w:pPr>
    </w:p>
    <w:p w14:paraId="2F1C66EA" w14:textId="77777777" w:rsidR="00812F80" w:rsidRPr="00812F80" w:rsidRDefault="00812F80" w:rsidP="00812F80">
      <w:pPr>
        <w:tabs>
          <w:tab w:val="left" w:pos="-180"/>
        </w:tabs>
        <w:rPr>
          <w:rFonts w:ascii="Arial" w:hAnsi="Arial" w:cs="Arial"/>
          <w:sz w:val="20"/>
          <w:szCs w:val="20"/>
          <w:lang w:bidi="ar-SA"/>
        </w:rPr>
      </w:pPr>
      <w:r w:rsidRPr="00812F80">
        <w:rPr>
          <w:rFonts w:ascii="Arial" w:hAnsi="Arial" w:cs="Arial"/>
          <w:b/>
          <w:sz w:val="20"/>
          <w:szCs w:val="20"/>
          <w:lang w:bidi="ar-SA"/>
        </w:rPr>
        <w:t xml:space="preserve">             </w:t>
      </w:r>
      <w:r w:rsidRPr="00812F80">
        <w:rPr>
          <w:rFonts w:ascii="Arial" w:hAnsi="Arial" w:cs="Arial"/>
          <w:sz w:val="20"/>
          <w:szCs w:val="20"/>
          <w:lang w:bidi="ar-SA"/>
        </w:rPr>
        <w:t xml:space="preserve">   Уточнение бюджета обусловлено следующими причинами:</w:t>
      </w:r>
    </w:p>
    <w:p w14:paraId="6FA4DA93" w14:textId="77777777" w:rsidR="00812F80" w:rsidRPr="00812F80" w:rsidRDefault="00812F80" w:rsidP="00812F80">
      <w:pPr>
        <w:rPr>
          <w:rFonts w:ascii="Arial" w:hAnsi="Arial" w:cs="Arial"/>
          <w:sz w:val="20"/>
          <w:szCs w:val="20"/>
          <w:lang w:bidi="ar-SA"/>
        </w:rPr>
      </w:pPr>
      <w:r w:rsidRPr="00812F80">
        <w:rPr>
          <w:rFonts w:ascii="Arial" w:hAnsi="Arial" w:cs="Arial"/>
          <w:sz w:val="20"/>
          <w:szCs w:val="20"/>
          <w:lang w:bidi="ar-SA"/>
        </w:rPr>
        <w:t xml:space="preserve">         1) увеличение безвозмездных поступлений;</w:t>
      </w:r>
    </w:p>
    <w:p w14:paraId="226222C1" w14:textId="777080CE" w:rsidR="00812F80" w:rsidRPr="00812F80" w:rsidRDefault="00812F80" w:rsidP="00812F80">
      <w:pPr>
        <w:ind w:left="360"/>
        <w:rPr>
          <w:rFonts w:ascii="Arial" w:hAnsi="Arial" w:cs="Arial"/>
          <w:sz w:val="20"/>
          <w:szCs w:val="20"/>
          <w:lang w:bidi="ar-SA"/>
        </w:rPr>
      </w:pPr>
      <w:r w:rsidRPr="00812F80">
        <w:rPr>
          <w:rFonts w:ascii="Arial" w:hAnsi="Arial" w:cs="Arial"/>
          <w:sz w:val="20"/>
          <w:szCs w:val="20"/>
          <w:lang w:bidi="ar-SA"/>
        </w:rPr>
        <w:t xml:space="preserve">    2) изменение   расходной части местного бюджета. </w:t>
      </w:r>
    </w:p>
    <w:p w14:paraId="29DC0894" w14:textId="77777777" w:rsidR="00812F80" w:rsidRPr="00812F80" w:rsidRDefault="00812F80" w:rsidP="00812F80">
      <w:pPr>
        <w:ind w:left="360"/>
        <w:rPr>
          <w:rFonts w:ascii="Arial" w:hAnsi="Arial" w:cs="Arial"/>
          <w:sz w:val="20"/>
          <w:szCs w:val="20"/>
          <w:lang w:bidi="ar-SA"/>
        </w:rPr>
      </w:pPr>
    </w:p>
    <w:p w14:paraId="7941CDA9" w14:textId="77777777" w:rsidR="00812F80" w:rsidRPr="00812F80" w:rsidRDefault="00812F80" w:rsidP="00812F80">
      <w:pPr>
        <w:ind w:left="360"/>
        <w:rPr>
          <w:rFonts w:ascii="Arial" w:hAnsi="Arial" w:cs="Arial"/>
          <w:b/>
          <w:sz w:val="20"/>
          <w:szCs w:val="20"/>
          <w:lang w:bidi="ar-SA"/>
        </w:rPr>
      </w:pPr>
      <w:r w:rsidRPr="00812F80">
        <w:rPr>
          <w:rFonts w:ascii="Arial" w:hAnsi="Arial" w:cs="Arial"/>
          <w:sz w:val="20"/>
          <w:szCs w:val="20"/>
          <w:lang w:bidi="ar-SA"/>
        </w:rPr>
        <w:t xml:space="preserve">                                                              </w:t>
      </w:r>
      <w:r w:rsidRPr="00812F80">
        <w:rPr>
          <w:rFonts w:ascii="Arial" w:hAnsi="Arial" w:cs="Arial"/>
          <w:b/>
          <w:sz w:val="20"/>
          <w:szCs w:val="20"/>
          <w:lang w:bidi="ar-SA"/>
        </w:rPr>
        <w:t>ДОХОДЫ</w:t>
      </w:r>
    </w:p>
    <w:p w14:paraId="6C7BB990" w14:textId="77777777" w:rsidR="00812F80" w:rsidRPr="00812F80" w:rsidRDefault="00812F80" w:rsidP="00812F80">
      <w:pPr>
        <w:rPr>
          <w:rFonts w:ascii="Arial" w:hAnsi="Arial" w:cs="Arial"/>
          <w:b/>
          <w:sz w:val="20"/>
          <w:szCs w:val="20"/>
          <w:lang w:bidi="ar-SA"/>
        </w:rPr>
      </w:pPr>
      <w:r w:rsidRPr="00812F80">
        <w:rPr>
          <w:rFonts w:ascii="Arial" w:hAnsi="Arial" w:cs="Arial"/>
          <w:b/>
          <w:sz w:val="20"/>
          <w:szCs w:val="20"/>
          <w:lang w:bidi="ar-SA"/>
        </w:rPr>
        <w:t xml:space="preserve">       </w:t>
      </w:r>
    </w:p>
    <w:p w14:paraId="618ABC2D" w14:textId="77777777" w:rsidR="00812F80" w:rsidRPr="00812F80" w:rsidRDefault="00812F80" w:rsidP="00812F80">
      <w:pPr>
        <w:rPr>
          <w:rFonts w:ascii="Arial" w:hAnsi="Arial" w:cs="Arial"/>
          <w:b/>
          <w:bCs/>
          <w:sz w:val="20"/>
          <w:szCs w:val="20"/>
          <w:lang w:bidi="ar-SA"/>
        </w:rPr>
      </w:pPr>
      <w:r w:rsidRPr="00812F80">
        <w:rPr>
          <w:rFonts w:ascii="Arial" w:hAnsi="Arial" w:cs="Arial"/>
          <w:sz w:val="20"/>
          <w:szCs w:val="20"/>
          <w:lang w:bidi="ar-SA"/>
        </w:rPr>
        <w:t xml:space="preserve">    </w:t>
      </w:r>
      <w:r w:rsidRPr="00812F80">
        <w:rPr>
          <w:rFonts w:ascii="Arial" w:hAnsi="Arial" w:cs="Arial"/>
          <w:sz w:val="20"/>
          <w:szCs w:val="20"/>
          <w:lang w:bidi="ar-SA"/>
        </w:rPr>
        <w:tab/>
      </w:r>
      <w:r w:rsidRPr="00812F80">
        <w:rPr>
          <w:rFonts w:ascii="Arial" w:hAnsi="Arial" w:cs="Arial"/>
          <w:b/>
          <w:bCs/>
          <w:sz w:val="20"/>
          <w:szCs w:val="20"/>
          <w:lang w:bidi="ar-SA"/>
        </w:rPr>
        <w:t>Безвозмездные поступления из бюджета муниципального района увеличены на 1431,0 тыс. рублей, в том числе:</w:t>
      </w:r>
    </w:p>
    <w:p w14:paraId="2261F5B9" w14:textId="77777777" w:rsidR="00812F80" w:rsidRPr="00812F80" w:rsidRDefault="00812F80" w:rsidP="00812F80">
      <w:pPr>
        <w:rPr>
          <w:rFonts w:ascii="Arial" w:hAnsi="Arial" w:cs="Arial"/>
          <w:sz w:val="20"/>
          <w:szCs w:val="20"/>
          <w:lang w:bidi="ar-SA"/>
        </w:rPr>
      </w:pPr>
      <w:r w:rsidRPr="00812F80">
        <w:rPr>
          <w:rFonts w:ascii="Arial" w:hAnsi="Arial" w:cs="Arial"/>
          <w:b/>
          <w:bCs/>
          <w:sz w:val="20"/>
          <w:szCs w:val="20"/>
          <w:lang w:bidi="ar-SA"/>
        </w:rPr>
        <w:tab/>
        <w:t xml:space="preserve">- </w:t>
      </w:r>
      <w:r w:rsidRPr="00812F80">
        <w:rPr>
          <w:rFonts w:ascii="Arial" w:hAnsi="Arial" w:cs="Arial"/>
          <w:sz w:val="20"/>
          <w:szCs w:val="20"/>
          <w:lang w:bidi="ar-SA"/>
        </w:rPr>
        <w:t>Межбюджетные трансферты из резервного фонда финансирования непредвиденных расходов Администрации Верхнекетского района увеличены на 50,0 тыс. рублей;</w:t>
      </w:r>
    </w:p>
    <w:p w14:paraId="231C78D9" w14:textId="77777777" w:rsidR="00812F80" w:rsidRPr="00812F80" w:rsidRDefault="00812F80" w:rsidP="00812F80">
      <w:pPr>
        <w:rPr>
          <w:rFonts w:ascii="Arial" w:hAnsi="Arial" w:cs="Arial"/>
          <w:sz w:val="20"/>
          <w:szCs w:val="20"/>
          <w:lang w:bidi="ar-SA"/>
        </w:rPr>
      </w:pPr>
      <w:r w:rsidRPr="00812F80">
        <w:rPr>
          <w:rFonts w:ascii="Arial" w:hAnsi="Arial" w:cs="Arial"/>
          <w:sz w:val="20"/>
          <w:szCs w:val="20"/>
          <w:lang w:bidi="ar-SA"/>
        </w:rPr>
        <w:tab/>
        <w:t>- Межбюджетные трансферты на подготовку проектов изменений в генеральные планы, правила землепользования и застройки увеличены на 1400,0 тыс. рублей;</w:t>
      </w:r>
    </w:p>
    <w:p w14:paraId="1654F0FB" w14:textId="77777777" w:rsidR="00812F80" w:rsidRPr="00812F80" w:rsidRDefault="00812F80" w:rsidP="00812F80">
      <w:pPr>
        <w:ind w:firstLine="708"/>
        <w:rPr>
          <w:rFonts w:ascii="Arial" w:hAnsi="Arial" w:cs="Arial"/>
          <w:sz w:val="20"/>
          <w:szCs w:val="20"/>
          <w:lang w:bidi="ar-SA"/>
        </w:rPr>
      </w:pPr>
      <w:r w:rsidRPr="00812F80">
        <w:rPr>
          <w:rFonts w:ascii="Arial" w:hAnsi="Arial" w:cs="Arial"/>
          <w:sz w:val="20"/>
          <w:szCs w:val="20"/>
          <w:lang w:bidi="ar-SA"/>
        </w:rPr>
        <w:t>-   Возврат прочих остатков субсидий, субвенций и иных межбюджетных трансфертов, имеющих целевое назначение, прошлых лет из бюджетов сельских поселений уменьшены на 19,0 тыс. рублей.</w:t>
      </w:r>
    </w:p>
    <w:p w14:paraId="53AD7FFC" w14:textId="77777777" w:rsidR="00812F80" w:rsidRPr="00812F80" w:rsidRDefault="00812F80" w:rsidP="00812F80">
      <w:pPr>
        <w:ind w:firstLine="708"/>
        <w:rPr>
          <w:rFonts w:ascii="Arial" w:hAnsi="Arial" w:cs="Arial"/>
          <w:b/>
          <w:sz w:val="20"/>
          <w:szCs w:val="20"/>
          <w:lang w:bidi="ar-SA"/>
        </w:rPr>
      </w:pPr>
      <w:r w:rsidRPr="00812F80">
        <w:rPr>
          <w:rFonts w:ascii="Arial" w:hAnsi="Arial" w:cs="Arial"/>
          <w:sz w:val="20"/>
          <w:szCs w:val="20"/>
          <w:lang w:bidi="ar-SA"/>
        </w:rPr>
        <w:t xml:space="preserve">  </w:t>
      </w:r>
      <w:r w:rsidRPr="00812F80">
        <w:rPr>
          <w:rFonts w:ascii="Arial" w:hAnsi="Arial" w:cs="Arial"/>
          <w:b/>
          <w:sz w:val="20"/>
          <w:szCs w:val="20"/>
          <w:lang w:bidi="ar-SA"/>
        </w:rPr>
        <w:t>Налоговые и неналоговые доходы увеличены на 19,0 тыс. рублей, в том числе:</w:t>
      </w:r>
    </w:p>
    <w:p w14:paraId="4213C63B" w14:textId="77777777" w:rsidR="00812F80" w:rsidRPr="00812F80" w:rsidRDefault="00812F80" w:rsidP="00812F80">
      <w:pPr>
        <w:rPr>
          <w:rFonts w:ascii="Arial" w:hAnsi="Arial" w:cs="Arial"/>
          <w:sz w:val="20"/>
          <w:szCs w:val="20"/>
          <w:lang w:bidi="ar-SA"/>
        </w:rPr>
      </w:pPr>
      <w:r w:rsidRPr="00812F80">
        <w:rPr>
          <w:rFonts w:ascii="Arial" w:hAnsi="Arial" w:cs="Arial"/>
          <w:sz w:val="20"/>
          <w:szCs w:val="20"/>
          <w:lang w:bidi="ar-SA"/>
        </w:rPr>
        <w:tab/>
        <w:t>- Прочие доходы от компенсации затрат бюджетов сельских поселений увеличены на 19,0 тыс. рублей.</w:t>
      </w:r>
    </w:p>
    <w:p w14:paraId="0BA89D8E" w14:textId="77777777" w:rsidR="00812F80" w:rsidRPr="00812F80" w:rsidRDefault="00812F80" w:rsidP="00812F80">
      <w:pPr>
        <w:rPr>
          <w:rFonts w:ascii="Arial" w:hAnsi="Arial" w:cs="Arial"/>
          <w:sz w:val="20"/>
          <w:szCs w:val="20"/>
          <w:lang w:bidi="ar-SA"/>
        </w:rPr>
      </w:pPr>
    </w:p>
    <w:p w14:paraId="5EB0F513" w14:textId="2DCCB277" w:rsidR="00812F80" w:rsidRPr="00812F80" w:rsidRDefault="00812F80" w:rsidP="00812F80">
      <w:pPr>
        <w:ind w:firstLine="708"/>
        <w:rPr>
          <w:rFonts w:ascii="Arial" w:hAnsi="Arial" w:cs="Arial"/>
          <w:sz w:val="20"/>
          <w:szCs w:val="20"/>
          <w:lang w:bidi="ar-SA"/>
        </w:rPr>
      </w:pPr>
      <w:r w:rsidRPr="00812F80">
        <w:rPr>
          <w:rFonts w:ascii="Arial" w:hAnsi="Arial" w:cs="Arial"/>
          <w:sz w:val="20"/>
          <w:szCs w:val="20"/>
          <w:lang w:bidi="ar-SA"/>
        </w:rPr>
        <w:t xml:space="preserve">В общей сложности план по доходам увеличен на 1450,0 тыс. рублей составит </w:t>
      </w:r>
      <w:r w:rsidRPr="00812F80">
        <w:rPr>
          <w:rFonts w:ascii="Arial" w:hAnsi="Arial" w:cs="Arial"/>
          <w:b/>
          <w:sz w:val="20"/>
          <w:szCs w:val="20"/>
          <w:lang w:bidi="ar-SA"/>
        </w:rPr>
        <w:t>9133,0 тыс. рублей.</w:t>
      </w:r>
      <w:r w:rsidRPr="00812F80">
        <w:rPr>
          <w:rFonts w:ascii="Arial" w:hAnsi="Arial" w:cs="Arial"/>
          <w:sz w:val="20"/>
          <w:szCs w:val="20"/>
          <w:lang w:bidi="ar-SA"/>
        </w:rPr>
        <w:t xml:space="preserve">   </w:t>
      </w:r>
    </w:p>
    <w:p w14:paraId="45B6C559" w14:textId="77777777" w:rsidR="00812F80" w:rsidRPr="00812F80" w:rsidRDefault="00812F80" w:rsidP="00812F80">
      <w:pPr>
        <w:tabs>
          <w:tab w:val="left" w:pos="360"/>
          <w:tab w:val="left" w:pos="930"/>
        </w:tabs>
        <w:ind w:left="360" w:hanging="360"/>
        <w:rPr>
          <w:rFonts w:ascii="Arial" w:hAnsi="Arial" w:cs="Arial"/>
          <w:sz w:val="20"/>
          <w:szCs w:val="20"/>
          <w:lang w:bidi="ar-SA"/>
        </w:rPr>
      </w:pPr>
      <w:r w:rsidRPr="00812F80">
        <w:rPr>
          <w:rFonts w:ascii="Arial" w:hAnsi="Arial" w:cs="Arial"/>
          <w:sz w:val="20"/>
          <w:szCs w:val="20"/>
          <w:lang w:bidi="ar-SA"/>
        </w:rPr>
        <w:t xml:space="preserve"> </w:t>
      </w:r>
    </w:p>
    <w:p w14:paraId="0FBDD34F" w14:textId="77777777" w:rsidR="00812F80" w:rsidRPr="00812F80" w:rsidRDefault="00812F80" w:rsidP="00812F80">
      <w:pPr>
        <w:rPr>
          <w:rFonts w:ascii="Arial" w:hAnsi="Arial" w:cs="Arial"/>
          <w:b/>
          <w:sz w:val="20"/>
          <w:szCs w:val="20"/>
          <w:lang w:bidi="ar-SA"/>
        </w:rPr>
      </w:pPr>
      <w:r w:rsidRPr="00812F80">
        <w:rPr>
          <w:rFonts w:ascii="Arial" w:hAnsi="Arial" w:cs="Arial"/>
          <w:sz w:val="20"/>
          <w:szCs w:val="20"/>
          <w:lang w:bidi="ar-SA"/>
        </w:rPr>
        <w:t xml:space="preserve">                                                                          </w:t>
      </w:r>
      <w:r w:rsidRPr="00812F80">
        <w:rPr>
          <w:rFonts w:ascii="Arial" w:hAnsi="Arial" w:cs="Arial"/>
          <w:b/>
          <w:sz w:val="20"/>
          <w:szCs w:val="20"/>
          <w:lang w:bidi="ar-SA"/>
        </w:rPr>
        <w:t>РАСХОДЫ</w:t>
      </w:r>
    </w:p>
    <w:p w14:paraId="0060275D" w14:textId="77777777" w:rsidR="00812F80" w:rsidRPr="00812F80" w:rsidRDefault="00812F80" w:rsidP="00812F80">
      <w:pPr>
        <w:rPr>
          <w:rFonts w:ascii="Arial" w:hAnsi="Arial" w:cs="Arial"/>
          <w:b/>
          <w:sz w:val="20"/>
          <w:szCs w:val="20"/>
          <w:lang w:bidi="ar-SA"/>
        </w:rPr>
      </w:pPr>
    </w:p>
    <w:p w14:paraId="03D2CDF7" w14:textId="622F08CD" w:rsidR="00812F80" w:rsidRPr="00812F80" w:rsidRDefault="00812F80" w:rsidP="00812F80">
      <w:pPr>
        <w:jc w:val="both"/>
        <w:rPr>
          <w:rFonts w:ascii="Arial" w:hAnsi="Arial" w:cs="Arial"/>
          <w:sz w:val="20"/>
          <w:szCs w:val="20"/>
          <w:lang w:bidi="ar-SA"/>
        </w:rPr>
      </w:pPr>
      <w:r w:rsidRPr="00812F80">
        <w:rPr>
          <w:rFonts w:ascii="Arial" w:hAnsi="Arial" w:cs="Arial"/>
          <w:sz w:val="20"/>
          <w:szCs w:val="20"/>
          <w:lang w:bidi="ar-SA"/>
        </w:rPr>
        <w:t xml:space="preserve">                    План по расходам в целом увеличен на 1559,9 тыс. рублей и составит </w:t>
      </w:r>
      <w:r w:rsidRPr="00812F80">
        <w:rPr>
          <w:rFonts w:ascii="Arial" w:hAnsi="Arial" w:cs="Arial"/>
          <w:b/>
          <w:sz w:val="20"/>
          <w:szCs w:val="20"/>
          <w:lang w:bidi="ar-SA"/>
        </w:rPr>
        <w:t>9242,9 тыс. рублей.</w:t>
      </w:r>
    </w:p>
    <w:p w14:paraId="49343288" w14:textId="77777777" w:rsidR="00812F80" w:rsidRPr="00812F80" w:rsidRDefault="00812F80" w:rsidP="00812F80">
      <w:pPr>
        <w:jc w:val="both"/>
        <w:rPr>
          <w:rFonts w:ascii="Arial" w:hAnsi="Arial" w:cs="Arial"/>
          <w:sz w:val="20"/>
          <w:szCs w:val="20"/>
          <w:lang w:bidi="ar-SA"/>
        </w:rPr>
      </w:pPr>
    </w:p>
    <w:p w14:paraId="72835D49" w14:textId="77777777" w:rsidR="00812F80" w:rsidRPr="00812F80" w:rsidRDefault="00812F80" w:rsidP="00812F80">
      <w:pPr>
        <w:tabs>
          <w:tab w:val="left" w:pos="825"/>
        </w:tabs>
        <w:ind w:left="420"/>
        <w:jc w:val="both"/>
        <w:rPr>
          <w:rFonts w:ascii="Arial" w:hAnsi="Arial" w:cs="Arial"/>
          <w:b/>
          <w:sz w:val="20"/>
          <w:szCs w:val="20"/>
          <w:lang w:bidi="ar-SA"/>
        </w:rPr>
      </w:pPr>
      <w:r w:rsidRPr="00812F80">
        <w:rPr>
          <w:rFonts w:ascii="Arial" w:hAnsi="Arial" w:cs="Arial"/>
          <w:sz w:val="20"/>
          <w:szCs w:val="20"/>
          <w:lang w:bidi="ar-SA"/>
        </w:rPr>
        <w:tab/>
        <w:t xml:space="preserve">      </w:t>
      </w:r>
      <w:r w:rsidRPr="00812F80">
        <w:rPr>
          <w:rFonts w:ascii="Arial" w:hAnsi="Arial" w:cs="Arial"/>
          <w:b/>
          <w:sz w:val="20"/>
          <w:szCs w:val="20"/>
          <w:lang w:bidi="ar-SA"/>
        </w:rPr>
        <w:t>Увеличены расходы по следующим разделам:</w:t>
      </w:r>
    </w:p>
    <w:p w14:paraId="349EB753" w14:textId="77777777" w:rsidR="00812F80" w:rsidRPr="00812F80" w:rsidRDefault="00812F80" w:rsidP="00812F80">
      <w:pPr>
        <w:tabs>
          <w:tab w:val="left" w:pos="825"/>
        </w:tabs>
        <w:ind w:left="420"/>
        <w:jc w:val="both"/>
        <w:rPr>
          <w:rFonts w:ascii="Arial" w:hAnsi="Arial" w:cs="Arial"/>
          <w:sz w:val="20"/>
          <w:szCs w:val="20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2352"/>
        <w:gridCol w:w="1234"/>
      </w:tblGrid>
      <w:tr w:rsidR="00812F80" w:rsidRPr="00812F80" w14:paraId="0D74C222" w14:textId="77777777" w:rsidTr="00CD31EC">
        <w:trPr>
          <w:trHeight w:val="804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C418" w14:textId="77777777" w:rsidR="00812F80" w:rsidRPr="00812F80" w:rsidRDefault="00812F80" w:rsidP="00812F8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812F80">
              <w:rPr>
                <w:rFonts w:ascii="Arial" w:hAnsi="Arial" w:cs="Arial"/>
                <w:sz w:val="20"/>
                <w:szCs w:val="20"/>
                <w:lang w:bidi="ar-SA"/>
              </w:rPr>
              <w:t>Раздел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977F" w14:textId="77777777" w:rsidR="00812F80" w:rsidRPr="00812F80" w:rsidRDefault="00812F80" w:rsidP="00812F8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812F80">
              <w:rPr>
                <w:rFonts w:ascii="Arial" w:hAnsi="Arial" w:cs="Arial"/>
                <w:sz w:val="20"/>
                <w:szCs w:val="20"/>
                <w:lang w:bidi="ar-SA"/>
              </w:rPr>
              <w:t>КОСГУ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C79E" w14:textId="77777777" w:rsidR="00812F80" w:rsidRPr="00812F80" w:rsidRDefault="00812F80" w:rsidP="00812F8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812F80">
              <w:rPr>
                <w:rFonts w:ascii="Arial" w:hAnsi="Arial" w:cs="Arial"/>
                <w:sz w:val="20"/>
                <w:szCs w:val="20"/>
                <w:lang w:bidi="ar-SA"/>
              </w:rPr>
              <w:t>Сумма тыс. руб.</w:t>
            </w:r>
          </w:p>
        </w:tc>
      </w:tr>
      <w:tr w:rsidR="00812F80" w:rsidRPr="00812F80" w14:paraId="2A559D2B" w14:textId="77777777" w:rsidTr="00CD31EC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3BA3" w14:textId="77777777" w:rsidR="00812F80" w:rsidRPr="00812F80" w:rsidRDefault="00812F80" w:rsidP="00812F80">
            <w:pPr>
              <w:tabs>
                <w:tab w:val="center" w:pos="3215"/>
              </w:tabs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812F80">
              <w:rPr>
                <w:rFonts w:ascii="Arial" w:hAnsi="Arial" w:cs="Arial"/>
                <w:b/>
                <w:sz w:val="20"/>
                <w:szCs w:val="20"/>
                <w:lang w:bidi="ar-SA"/>
              </w:rPr>
              <w:t>1. Другие общегосударственные вопросы (КФСР 0113)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B947" w14:textId="77777777" w:rsidR="00812F80" w:rsidRPr="00812F80" w:rsidRDefault="00812F80" w:rsidP="00812F8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A333" w14:textId="77777777" w:rsidR="00812F80" w:rsidRPr="00812F80" w:rsidRDefault="00812F80" w:rsidP="00812F80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812F80">
              <w:rPr>
                <w:rFonts w:ascii="Arial" w:hAnsi="Arial" w:cs="Arial"/>
                <w:b/>
                <w:sz w:val="20"/>
                <w:szCs w:val="20"/>
                <w:lang w:bidi="ar-SA"/>
              </w:rPr>
              <w:t>50,0</w:t>
            </w:r>
          </w:p>
        </w:tc>
      </w:tr>
      <w:tr w:rsidR="00812F80" w:rsidRPr="00812F80" w14:paraId="7A167640" w14:textId="77777777" w:rsidTr="00CD31EC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3298" w14:textId="77777777" w:rsidR="00812F80" w:rsidRPr="00812F80" w:rsidRDefault="00812F80" w:rsidP="00812F80">
            <w:pPr>
              <w:tabs>
                <w:tab w:val="center" w:pos="3215"/>
              </w:tabs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812F80">
              <w:rPr>
                <w:rFonts w:ascii="Arial" w:hAnsi="Arial" w:cs="Arial"/>
                <w:sz w:val="20"/>
                <w:szCs w:val="20"/>
                <w:lang w:bidi="ar-SA"/>
              </w:rPr>
              <w:t>а) прочие работы, услуги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BEFE" w14:textId="77777777" w:rsidR="00812F80" w:rsidRPr="00812F80" w:rsidRDefault="00812F80" w:rsidP="00812F8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812F80">
              <w:rPr>
                <w:rFonts w:ascii="Arial" w:hAnsi="Arial" w:cs="Arial"/>
                <w:sz w:val="20"/>
                <w:szCs w:val="20"/>
                <w:lang w:bidi="ar-SA"/>
              </w:rPr>
              <w:t>226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04F1" w14:textId="77777777" w:rsidR="00812F80" w:rsidRPr="00812F80" w:rsidRDefault="00812F80" w:rsidP="00812F8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812F80">
              <w:rPr>
                <w:rFonts w:ascii="Arial" w:hAnsi="Arial" w:cs="Arial"/>
                <w:sz w:val="20"/>
                <w:szCs w:val="20"/>
                <w:lang w:bidi="ar-SA"/>
              </w:rPr>
              <w:t>50,0</w:t>
            </w:r>
          </w:p>
        </w:tc>
      </w:tr>
      <w:tr w:rsidR="00812F80" w:rsidRPr="00812F80" w14:paraId="422B0638" w14:textId="77777777" w:rsidTr="00CD31EC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7A3F" w14:textId="77777777" w:rsidR="00812F80" w:rsidRPr="00812F80" w:rsidRDefault="00812F80" w:rsidP="00812F80">
            <w:pPr>
              <w:tabs>
                <w:tab w:val="center" w:pos="3215"/>
              </w:tabs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812F80">
              <w:rPr>
                <w:rFonts w:ascii="Arial" w:hAnsi="Arial" w:cs="Arial"/>
                <w:b/>
                <w:sz w:val="20"/>
                <w:szCs w:val="20"/>
                <w:lang w:bidi="ar-SA"/>
              </w:rPr>
              <w:t>2.</w:t>
            </w:r>
            <w:r w:rsidRPr="00812F80">
              <w:rPr>
                <w:rFonts w:ascii="Arial" w:hAnsi="Arial" w:cs="Arial"/>
                <w:sz w:val="20"/>
                <w:szCs w:val="20"/>
                <w:lang w:bidi="ar-SA"/>
              </w:rPr>
              <w:t xml:space="preserve"> </w:t>
            </w:r>
            <w:r w:rsidRPr="00812F80">
              <w:rPr>
                <w:rFonts w:ascii="Arial" w:hAnsi="Arial" w:cs="Arial"/>
                <w:b/>
                <w:bCs/>
                <w:iCs/>
                <w:sz w:val="20"/>
                <w:szCs w:val="20"/>
                <w:lang w:bidi="ar-SA"/>
              </w:rPr>
              <w:t>Другие вопросы в области национальной экономики (КФСР 0412)</w:t>
            </w:r>
          </w:p>
          <w:p w14:paraId="4835AC9C" w14:textId="77777777" w:rsidR="00812F80" w:rsidRPr="00812F80" w:rsidRDefault="00812F80" w:rsidP="00812F80">
            <w:pPr>
              <w:tabs>
                <w:tab w:val="center" w:pos="3215"/>
              </w:tabs>
              <w:jc w:val="both"/>
              <w:rPr>
                <w:rFonts w:ascii="Arial" w:hAnsi="Arial" w:cs="Arial"/>
                <w:i/>
                <w:sz w:val="20"/>
                <w:szCs w:val="20"/>
                <w:lang w:bidi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C1D3" w14:textId="77777777" w:rsidR="00812F80" w:rsidRPr="00812F80" w:rsidRDefault="00812F80" w:rsidP="00812F8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9DBB" w14:textId="77777777" w:rsidR="00812F80" w:rsidRPr="00812F80" w:rsidRDefault="00812F80" w:rsidP="00812F80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812F80">
              <w:rPr>
                <w:rFonts w:ascii="Arial" w:hAnsi="Arial" w:cs="Arial"/>
                <w:b/>
                <w:sz w:val="20"/>
                <w:szCs w:val="20"/>
                <w:lang w:bidi="ar-SA"/>
              </w:rPr>
              <w:t>1400,0</w:t>
            </w:r>
          </w:p>
        </w:tc>
      </w:tr>
      <w:tr w:rsidR="00812F80" w:rsidRPr="00812F80" w14:paraId="21AEA25D" w14:textId="77777777" w:rsidTr="00CD31EC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72C8" w14:textId="77777777" w:rsidR="00812F80" w:rsidRPr="00812F80" w:rsidRDefault="00812F80" w:rsidP="00812F80">
            <w:pPr>
              <w:tabs>
                <w:tab w:val="center" w:pos="3215"/>
              </w:tabs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812F80">
              <w:rPr>
                <w:rFonts w:ascii="Arial" w:hAnsi="Arial" w:cs="Arial"/>
                <w:sz w:val="20"/>
                <w:szCs w:val="20"/>
                <w:lang w:bidi="ar-SA"/>
              </w:rPr>
              <w:t>а) прочие работы, услуги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0D5D" w14:textId="77777777" w:rsidR="00812F80" w:rsidRPr="00812F80" w:rsidRDefault="00812F80" w:rsidP="00812F8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812F80">
              <w:rPr>
                <w:rFonts w:ascii="Arial" w:hAnsi="Arial" w:cs="Arial"/>
                <w:sz w:val="20"/>
                <w:szCs w:val="20"/>
                <w:lang w:bidi="ar-SA"/>
              </w:rPr>
              <w:t>226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9727" w14:textId="77777777" w:rsidR="00812F80" w:rsidRPr="00812F80" w:rsidRDefault="00812F80" w:rsidP="00812F8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812F80">
              <w:rPr>
                <w:rFonts w:ascii="Arial" w:hAnsi="Arial" w:cs="Arial"/>
                <w:sz w:val="20"/>
                <w:szCs w:val="20"/>
                <w:lang w:bidi="ar-SA"/>
              </w:rPr>
              <w:t>1400,0</w:t>
            </w:r>
          </w:p>
        </w:tc>
      </w:tr>
      <w:tr w:rsidR="00812F80" w:rsidRPr="00812F80" w14:paraId="2EB67431" w14:textId="77777777" w:rsidTr="00CD31EC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928A" w14:textId="77777777" w:rsidR="00812F80" w:rsidRPr="00812F80" w:rsidRDefault="00812F80" w:rsidP="00812F80">
            <w:pPr>
              <w:tabs>
                <w:tab w:val="center" w:pos="3215"/>
              </w:tabs>
              <w:jc w:val="both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812F80">
              <w:rPr>
                <w:rFonts w:ascii="Arial" w:hAnsi="Arial" w:cs="Arial"/>
                <w:b/>
                <w:sz w:val="20"/>
                <w:szCs w:val="20"/>
                <w:lang w:bidi="ar-SA"/>
              </w:rPr>
              <w:t>3. Дорожное хозяйство (дорожные фонды) (КФСР 0409)</w:t>
            </w:r>
          </w:p>
          <w:p w14:paraId="28DDA049" w14:textId="77777777" w:rsidR="00812F80" w:rsidRPr="00812F80" w:rsidRDefault="00812F80" w:rsidP="00812F80">
            <w:pPr>
              <w:tabs>
                <w:tab w:val="center" w:pos="3215"/>
              </w:tabs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D66D" w14:textId="77777777" w:rsidR="00812F80" w:rsidRPr="00812F80" w:rsidRDefault="00812F80" w:rsidP="00812F8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FF7F" w14:textId="77777777" w:rsidR="00812F80" w:rsidRPr="00812F80" w:rsidRDefault="00812F80" w:rsidP="00812F80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812F80">
              <w:rPr>
                <w:rFonts w:ascii="Arial" w:hAnsi="Arial" w:cs="Arial"/>
                <w:b/>
                <w:sz w:val="20"/>
                <w:szCs w:val="20"/>
                <w:lang w:bidi="ar-SA"/>
              </w:rPr>
              <w:t>109,9</w:t>
            </w:r>
          </w:p>
        </w:tc>
      </w:tr>
      <w:tr w:rsidR="00812F80" w:rsidRPr="00812F80" w14:paraId="725B0224" w14:textId="77777777" w:rsidTr="00CD31EC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5977" w14:textId="77777777" w:rsidR="00812F80" w:rsidRPr="00812F80" w:rsidRDefault="00812F80" w:rsidP="00812F80">
            <w:pPr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812F80">
              <w:rPr>
                <w:rFonts w:ascii="Arial" w:hAnsi="Arial" w:cs="Arial"/>
                <w:sz w:val="20"/>
                <w:szCs w:val="20"/>
                <w:lang w:bidi="ar-SA"/>
              </w:rPr>
              <w:t>а) приобретение материалов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DFA7" w14:textId="77777777" w:rsidR="00812F80" w:rsidRPr="00812F80" w:rsidRDefault="00812F80" w:rsidP="00812F8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812F80">
              <w:rPr>
                <w:rFonts w:ascii="Arial" w:hAnsi="Arial" w:cs="Arial"/>
                <w:sz w:val="20"/>
                <w:szCs w:val="20"/>
                <w:lang w:bidi="ar-SA"/>
              </w:rPr>
              <w:t>346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F710" w14:textId="77777777" w:rsidR="00812F80" w:rsidRPr="00812F80" w:rsidRDefault="00812F80" w:rsidP="00812F8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812F80">
              <w:rPr>
                <w:rFonts w:ascii="Arial" w:hAnsi="Arial" w:cs="Arial"/>
                <w:sz w:val="20"/>
                <w:szCs w:val="20"/>
                <w:lang w:bidi="ar-SA"/>
              </w:rPr>
              <w:t>109,9</w:t>
            </w:r>
          </w:p>
        </w:tc>
      </w:tr>
      <w:tr w:rsidR="00812F80" w:rsidRPr="00812F80" w14:paraId="5B3516B8" w14:textId="77777777" w:rsidTr="00CD31EC">
        <w:trPr>
          <w:trHeight w:val="235"/>
        </w:trPr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1D69" w14:textId="77777777" w:rsidR="00812F80" w:rsidRPr="00812F80" w:rsidRDefault="00812F80" w:rsidP="00812F80">
            <w:pPr>
              <w:tabs>
                <w:tab w:val="center" w:pos="3215"/>
              </w:tabs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812F80">
              <w:rPr>
                <w:rFonts w:ascii="Arial" w:hAnsi="Arial" w:cs="Arial"/>
                <w:sz w:val="20"/>
                <w:szCs w:val="20"/>
                <w:lang w:bidi="ar-SA"/>
              </w:rPr>
              <w:t xml:space="preserve">  </w:t>
            </w:r>
            <w:r w:rsidRPr="00812F80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>ИТОГО:</w:t>
            </w:r>
            <w:r w:rsidRPr="00812F80">
              <w:rPr>
                <w:rFonts w:ascii="Arial" w:hAnsi="Arial" w:cs="Arial"/>
                <w:b/>
                <w:bCs/>
                <w:sz w:val="20"/>
                <w:szCs w:val="20"/>
                <w:lang w:bidi="ar-SA"/>
              </w:rPr>
              <w:tab/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0237" w14:textId="77777777" w:rsidR="00812F80" w:rsidRPr="00812F80" w:rsidRDefault="00812F80" w:rsidP="00812F8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ACE1" w14:textId="77777777" w:rsidR="00812F80" w:rsidRPr="00812F80" w:rsidRDefault="00812F80" w:rsidP="00812F80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812F80">
              <w:rPr>
                <w:rFonts w:ascii="Arial" w:hAnsi="Arial" w:cs="Arial"/>
                <w:b/>
                <w:sz w:val="20"/>
                <w:szCs w:val="20"/>
                <w:lang w:bidi="ar-SA"/>
              </w:rPr>
              <w:t>1559,9</w:t>
            </w:r>
          </w:p>
        </w:tc>
      </w:tr>
    </w:tbl>
    <w:p w14:paraId="1EB568A9" w14:textId="77777777" w:rsidR="00812F80" w:rsidRPr="00812F80" w:rsidRDefault="00812F80" w:rsidP="00812F80">
      <w:pPr>
        <w:rPr>
          <w:rFonts w:ascii="Arial" w:hAnsi="Arial" w:cs="Arial"/>
          <w:sz w:val="20"/>
          <w:szCs w:val="20"/>
          <w:lang w:bidi="ar-SA"/>
        </w:rPr>
      </w:pPr>
      <w:r w:rsidRPr="00812F80">
        <w:rPr>
          <w:rFonts w:ascii="Arial" w:hAnsi="Arial" w:cs="Arial"/>
          <w:sz w:val="20"/>
          <w:szCs w:val="20"/>
          <w:lang w:bidi="ar-SA"/>
        </w:rPr>
        <w:t xml:space="preserve">                     </w:t>
      </w:r>
    </w:p>
    <w:p w14:paraId="59FED12B" w14:textId="77777777" w:rsidR="004643A7" w:rsidRDefault="004643A7" w:rsidP="00812F80">
      <w:pPr>
        <w:rPr>
          <w:rFonts w:ascii="Arial" w:hAnsi="Arial" w:cs="Arial"/>
          <w:sz w:val="20"/>
          <w:szCs w:val="20"/>
          <w:lang w:bidi="ar-SA"/>
        </w:rPr>
      </w:pPr>
    </w:p>
    <w:p w14:paraId="442C583A" w14:textId="2A1A9CD1" w:rsidR="00812F80" w:rsidRPr="00812F80" w:rsidRDefault="00812F80" w:rsidP="00812F80">
      <w:pPr>
        <w:rPr>
          <w:rFonts w:ascii="Arial" w:hAnsi="Arial" w:cs="Arial"/>
          <w:sz w:val="20"/>
          <w:szCs w:val="20"/>
          <w:lang w:bidi="ar-SA"/>
        </w:rPr>
      </w:pPr>
      <w:r w:rsidRPr="00812F80">
        <w:rPr>
          <w:rFonts w:ascii="Arial" w:hAnsi="Arial" w:cs="Arial"/>
          <w:sz w:val="20"/>
          <w:szCs w:val="20"/>
          <w:lang w:bidi="ar-SA"/>
        </w:rPr>
        <w:t xml:space="preserve">Главный </w:t>
      </w:r>
      <w:r w:rsidR="00857B71" w:rsidRPr="00812F80">
        <w:rPr>
          <w:rFonts w:ascii="Arial" w:hAnsi="Arial" w:cs="Arial"/>
          <w:sz w:val="20"/>
          <w:szCs w:val="20"/>
          <w:lang w:bidi="ar-SA"/>
        </w:rPr>
        <w:t xml:space="preserve">бухгалтер  </w:t>
      </w:r>
      <w:r w:rsidRPr="00812F80">
        <w:rPr>
          <w:rFonts w:ascii="Arial" w:hAnsi="Arial" w:cs="Arial"/>
          <w:sz w:val="20"/>
          <w:szCs w:val="20"/>
          <w:lang w:bidi="ar-SA"/>
        </w:rPr>
        <w:t xml:space="preserve">                        </w:t>
      </w:r>
      <w:bookmarkStart w:id="0" w:name="_GoBack"/>
      <w:bookmarkEnd w:id="0"/>
      <w:r w:rsidRPr="00812F80">
        <w:rPr>
          <w:rFonts w:ascii="Arial" w:hAnsi="Arial" w:cs="Arial"/>
          <w:sz w:val="20"/>
          <w:szCs w:val="20"/>
          <w:lang w:bidi="ar-SA"/>
        </w:rPr>
        <w:t xml:space="preserve">  В.А. Федюнина</w:t>
      </w:r>
    </w:p>
    <w:p w14:paraId="7441938A" w14:textId="77777777" w:rsidR="00812F80" w:rsidRPr="00812F80" w:rsidRDefault="00812F80" w:rsidP="00812F80">
      <w:pPr>
        <w:ind w:left="420"/>
        <w:rPr>
          <w:rFonts w:ascii="Arial" w:hAnsi="Arial" w:cs="Arial"/>
          <w:sz w:val="20"/>
          <w:szCs w:val="20"/>
          <w:lang w:bidi="ar-SA"/>
        </w:rPr>
      </w:pPr>
    </w:p>
    <w:p w14:paraId="12C6199C" w14:textId="77777777" w:rsidR="00812F80" w:rsidRPr="00812F80" w:rsidRDefault="00812F80" w:rsidP="00812F80">
      <w:pPr>
        <w:ind w:left="420"/>
        <w:rPr>
          <w:rFonts w:ascii="Arial" w:hAnsi="Arial" w:cs="Arial"/>
          <w:sz w:val="22"/>
          <w:szCs w:val="22"/>
          <w:lang w:bidi="ar-SA"/>
        </w:rPr>
      </w:pPr>
    </w:p>
    <w:p w14:paraId="54D12E8B" w14:textId="77777777" w:rsidR="00812F80" w:rsidRDefault="00812F80"/>
    <w:sectPr w:rsidR="00812F80" w:rsidSect="00CD31EC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315"/>
    <w:rsid w:val="004643A7"/>
    <w:rsid w:val="00675315"/>
    <w:rsid w:val="00812F80"/>
    <w:rsid w:val="008325E5"/>
    <w:rsid w:val="00857B71"/>
    <w:rsid w:val="00CD31EC"/>
    <w:rsid w:val="00D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B1D6"/>
  <w15:docId w15:val="{A1374925-0EAA-4788-A5A3-5388234D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F8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12F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812F80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character" w:styleId="a3">
    <w:name w:val="Hyperlink"/>
    <w:basedOn w:val="a0"/>
    <w:uiPriority w:val="99"/>
    <w:semiHidden/>
    <w:unhideWhenUsed/>
    <w:rsid w:val="00812F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2F80"/>
    <w:rPr>
      <w:color w:val="800080"/>
      <w:u w:val="single"/>
    </w:rPr>
  </w:style>
  <w:style w:type="paragraph" w:customStyle="1" w:styleId="font5">
    <w:name w:val="font5"/>
    <w:basedOn w:val="a"/>
    <w:rsid w:val="00812F8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bidi="ar-SA"/>
    </w:rPr>
  </w:style>
  <w:style w:type="paragraph" w:customStyle="1" w:styleId="font6">
    <w:name w:val="font6"/>
    <w:basedOn w:val="a"/>
    <w:rsid w:val="00812F8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bidi="ar-SA"/>
    </w:rPr>
  </w:style>
  <w:style w:type="paragraph" w:customStyle="1" w:styleId="xl65">
    <w:name w:val="xl65"/>
    <w:basedOn w:val="a"/>
    <w:rsid w:val="00812F80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812F80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812F80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8">
    <w:name w:val="xl68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9">
    <w:name w:val="xl69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0">
    <w:name w:val="xl70"/>
    <w:basedOn w:val="a"/>
    <w:rsid w:val="00812F80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1">
    <w:name w:val="xl71"/>
    <w:basedOn w:val="a"/>
    <w:rsid w:val="00812F80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72">
    <w:name w:val="xl72"/>
    <w:basedOn w:val="a"/>
    <w:rsid w:val="00812F80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3">
    <w:name w:val="xl73"/>
    <w:basedOn w:val="a"/>
    <w:rsid w:val="00812F80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4">
    <w:name w:val="xl74"/>
    <w:basedOn w:val="a"/>
    <w:rsid w:val="00812F80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5">
    <w:name w:val="xl75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6">
    <w:name w:val="xl76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7">
    <w:name w:val="xl77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8">
    <w:name w:val="xl78"/>
    <w:basedOn w:val="a"/>
    <w:rsid w:val="00812F80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9">
    <w:name w:val="xl79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0">
    <w:name w:val="xl80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1">
    <w:name w:val="xl81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2">
    <w:name w:val="xl82"/>
    <w:basedOn w:val="a"/>
    <w:rsid w:val="00812F80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83">
    <w:name w:val="xl83"/>
    <w:basedOn w:val="a"/>
    <w:rsid w:val="00812F80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4">
    <w:name w:val="xl84"/>
    <w:basedOn w:val="a"/>
    <w:rsid w:val="0081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5">
    <w:name w:val="xl85"/>
    <w:basedOn w:val="a"/>
    <w:rsid w:val="00812F80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6">
    <w:name w:val="xl86"/>
    <w:basedOn w:val="a"/>
    <w:rsid w:val="00812F80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7">
    <w:name w:val="xl87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8">
    <w:name w:val="xl88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9">
    <w:name w:val="xl89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0">
    <w:name w:val="xl90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1">
    <w:name w:val="xl91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2">
    <w:name w:val="xl92"/>
    <w:basedOn w:val="a"/>
    <w:rsid w:val="00812F80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3">
    <w:name w:val="xl93"/>
    <w:basedOn w:val="a"/>
    <w:rsid w:val="00812F80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4">
    <w:name w:val="xl94"/>
    <w:basedOn w:val="a"/>
    <w:rsid w:val="00812F80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5">
    <w:name w:val="xl95"/>
    <w:basedOn w:val="a"/>
    <w:rsid w:val="00812F80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6">
    <w:name w:val="xl96"/>
    <w:basedOn w:val="a"/>
    <w:rsid w:val="00812F80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7">
    <w:name w:val="xl97"/>
    <w:basedOn w:val="a"/>
    <w:rsid w:val="00812F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8">
    <w:name w:val="xl98"/>
    <w:basedOn w:val="a"/>
    <w:rsid w:val="00812F80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9">
    <w:name w:val="xl99"/>
    <w:basedOn w:val="a"/>
    <w:rsid w:val="00812F80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0">
    <w:name w:val="xl100"/>
    <w:basedOn w:val="a"/>
    <w:rsid w:val="00812F80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1">
    <w:name w:val="xl101"/>
    <w:basedOn w:val="a"/>
    <w:rsid w:val="00812F80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2">
    <w:name w:val="xl102"/>
    <w:basedOn w:val="a"/>
    <w:rsid w:val="00812F80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3">
    <w:name w:val="xl103"/>
    <w:basedOn w:val="a"/>
    <w:rsid w:val="00812F80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4">
    <w:name w:val="xl104"/>
    <w:basedOn w:val="a"/>
    <w:rsid w:val="00812F80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5">
    <w:name w:val="xl105"/>
    <w:basedOn w:val="a"/>
    <w:rsid w:val="00812F80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6">
    <w:name w:val="xl106"/>
    <w:basedOn w:val="a"/>
    <w:rsid w:val="00812F80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7">
    <w:name w:val="xl107"/>
    <w:basedOn w:val="a"/>
    <w:rsid w:val="00812F80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8">
    <w:name w:val="xl108"/>
    <w:basedOn w:val="a"/>
    <w:rsid w:val="00812F80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9">
    <w:name w:val="xl109"/>
    <w:basedOn w:val="a"/>
    <w:rsid w:val="00812F80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0">
    <w:name w:val="xl110"/>
    <w:basedOn w:val="a"/>
    <w:rsid w:val="00812F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11">
    <w:name w:val="xl111"/>
    <w:basedOn w:val="a"/>
    <w:rsid w:val="00812F80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2">
    <w:name w:val="xl112"/>
    <w:basedOn w:val="a"/>
    <w:rsid w:val="00812F80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3">
    <w:name w:val="xl113"/>
    <w:basedOn w:val="a"/>
    <w:rsid w:val="00812F80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4">
    <w:name w:val="xl114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15">
    <w:name w:val="xl115"/>
    <w:basedOn w:val="a"/>
    <w:rsid w:val="00812F80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6">
    <w:name w:val="xl116"/>
    <w:basedOn w:val="a"/>
    <w:rsid w:val="00812F80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7">
    <w:name w:val="xl117"/>
    <w:basedOn w:val="a"/>
    <w:rsid w:val="00812F80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8">
    <w:name w:val="xl118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9">
    <w:name w:val="xl119"/>
    <w:basedOn w:val="a"/>
    <w:rsid w:val="00812F80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0">
    <w:name w:val="xl120"/>
    <w:basedOn w:val="a"/>
    <w:rsid w:val="00812F80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1">
    <w:name w:val="xl121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2">
    <w:name w:val="xl122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23">
    <w:name w:val="xl123"/>
    <w:basedOn w:val="a"/>
    <w:rsid w:val="00812F80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4">
    <w:name w:val="xl124"/>
    <w:basedOn w:val="a"/>
    <w:rsid w:val="00812F80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5">
    <w:name w:val="xl125"/>
    <w:basedOn w:val="a"/>
    <w:rsid w:val="00812F80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6">
    <w:name w:val="xl126"/>
    <w:basedOn w:val="a"/>
    <w:rsid w:val="00812F80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7">
    <w:name w:val="xl127"/>
    <w:basedOn w:val="a"/>
    <w:rsid w:val="00812F80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8">
    <w:name w:val="xl128"/>
    <w:basedOn w:val="a"/>
    <w:rsid w:val="00812F80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9">
    <w:name w:val="xl129"/>
    <w:basedOn w:val="a"/>
    <w:rsid w:val="00812F80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0">
    <w:name w:val="xl130"/>
    <w:basedOn w:val="a"/>
    <w:rsid w:val="00812F80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1">
    <w:name w:val="xl131"/>
    <w:basedOn w:val="a"/>
    <w:rsid w:val="00812F80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2">
    <w:name w:val="xl132"/>
    <w:basedOn w:val="a"/>
    <w:rsid w:val="00812F80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3">
    <w:name w:val="xl133"/>
    <w:basedOn w:val="a"/>
    <w:rsid w:val="00812F80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4">
    <w:name w:val="xl134"/>
    <w:basedOn w:val="a"/>
    <w:rsid w:val="00812F80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5">
    <w:name w:val="xl135"/>
    <w:basedOn w:val="a"/>
    <w:rsid w:val="00812F80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6">
    <w:name w:val="xl136"/>
    <w:basedOn w:val="a"/>
    <w:rsid w:val="00812F80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7">
    <w:name w:val="xl137"/>
    <w:basedOn w:val="a"/>
    <w:rsid w:val="00812F80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8">
    <w:name w:val="xl138"/>
    <w:basedOn w:val="a"/>
    <w:rsid w:val="00812F80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9">
    <w:name w:val="xl139"/>
    <w:basedOn w:val="a"/>
    <w:rsid w:val="00812F80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40">
    <w:name w:val="xl140"/>
    <w:basedOn w:val="a"/>
    <w:rsid w:val="00812F80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1">
    <w:name w:val="xl141"/>
    <w:basedOn w:val="a"/>
    <w:rsid w:val="00812F80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2">
    <w:name w:val="xl142"/>
    <w:basedOn w:val="a"/>
    <w:rsid w:val="00812F80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3">
    <w:name w:val="xl143"/>
    <w:basedOn w:val="a"/>
    <w:rsid w:val="00812F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4">
    <w:name w:val="xl144"/>
    <w:basedOn w:val="a"/>
    <w:rsid w:val="00812F80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5">
    <w:name w:val="xl145"/>
    <w:basedOn w:val="a"/>
    <w:rsid w:val="00812F80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6">
    <w:name w:val="xl146"/>
    <w:basedOn w:val="a"/>
    <w:rsid w:val="00812F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7">
    <w:name w:val="xl147"/>
    <w:basedOn w:val="a"/>
    <w:rsid w:val="00812F80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48">
    <w:name w:val="xl148"/>
    <w:basedOn w:val="a"/>
    <w:rsid w:val="00812F80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49">
    <w:name w:val="xl149"/>
    <w:basedOn w:val="a"/>
    <w:rsid w:val="00812F80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0">
    <w:name w:val="xl150"/>
    <w:basedOn w:val="a"/>
    <w:rsid w:val="00812F80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1">
    <w:name w:val="xl151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2">
    <w:name w:val="xl152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3">
    <w:name w:val="xl153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4">
    <w:name w:val="xl154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5">
    <w:name w:val="xl155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6">
    <w:name w:val="xl156"/>
    <w:basedOn w:val="a"/>
    <w:rsid w:val="00812F80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7">
    <w:name w:val="xl157"/>
    <w:basedOn w:val="a"/>
    <w:rsid w:val="00812F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8">
    <w:name w:val="xl158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9">
    <w:name w:val="xl159"/>
    <w:basedOn w:val="a"/>
    <w:rsid w:val="00812F80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0">
    <w:name w:val="xl160"/>
    <w:basedOn w:val="a"/>
    <w:rsid w:val="00812F80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1">
    <w:name w:val="xl161"/>
    <w:basedOn w:val="a"/>
    <w:rsid w:val="00812F80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2">
    <w:name w:val="xl162"/>
    <w:basedOn w:val="a"/>
    <w:rsid w:val="00812F80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3">
    <w:name w:val="xl163"/>
    <w:basedOn w:val="a"/>
    <w:rsid w:val="00812F80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4">
    <w:name w:val="xl164"/>
    <w:basedOn w:val="a"/>
    <w:rsid w:val="00812F80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5">
    <w:name w:val="xl165"/>
    <w:basedOn w:val="a"/>
    <w:rsid w:val="00812F80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6">
    <w:name w:val="xl166"/>
    <w:basedOn w:val="a"/>
    <w:rsid w:val="00812F80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7">
    <w:name w:val="xl167"/>
    <w:basedOn w:val="a"/>
    <w:rsid w:val="00812F80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8">
    <w:name w:val="xl168"/>
    <w:basedOn w:val="a"/>
    <w:rsid w:val="00812F80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9">
    <w:name w:val="xl169"/>
    <w:basedOn w:val="a"/>
    <w:rsid w:val="00812F80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0">
    <w:name w:val="xl170"/>
    <w:basedOn w:val="a"/>
    <w:rsid w:val="00812F80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1">
    <w:name w:val="xl171"/>
    <w:basedOn w:val="a"/>
    <w:rsid w:val="00812F80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2">
    <w:name w:val="xl172"/>
    <w:basedOn w:val="a"/>
    <w:rsid w:val="00812F80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3">
    <w:name w:val="xl173"/>
    <w:basedOn w:val="a"/>
    <w:rsid w:val="00812F80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74">
    <w:name w:val="xl174"/>
    <w:basedOn w:val="a"/>
    <w:rsid w:val="00812F80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75">
    <w:name w:val="xl175"/>
    <w:basedOn w:val="a"/>
    <w:rsid w:val="00812F80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76">
    <w:name w:val="xl176"/>
    <w:basedOn w:val="a"/>
    <w:rsid w:val="00812F80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77">
    <w:name w:val="xl177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78">
    <w:name w:val="xl178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79">
    <w:name w:val="xl179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80">
    <w:name w:val="xl180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1">
    <w:name w:val="xl181"/>
    <w:basedOn w:val="a"/>
    <w:rsid w:val="00812F80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2">
    <w:name w:val="xl182"/>
    <w:basedOn w:val="a"/>
    <w:rsid w:val="00812F80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3">
    <w:name w:val="xl183"/>
    <w:basedOn w:val="a"/>
    <w:rsid w:val="00812F80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84">
    <w:name w:val="xl184"/>
    <w:basedOn w:val="a"/>
    <w:rsid w:val="00812F80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5">
    <w:name w:val="xl185"/>
    <w:basedOn w:val="a"/>
    <w:rsid w:val="00812F80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86">
    <w:name w:val="xl186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87">
    <w:name w:val="xl187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88">
    <w:name w:val="xl188"/>
    <w:basedOn w:val="a"/>
    <w:rsid w:val="00812F80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89">
    <w:name w:val="xl189"/>
    <w:basedOn w:val="a"/>
    <w:rsid w:val="00812F80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90">
    <w:name w:val="xl190"/>
    <w:basedOn w:val="a"/>
    <w:rsid w:val="00812F80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91">
    <w:name w:val="xl191"/>
    <w:basedOn w:val="a"/>
    <w:rsid w:val="00812F80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2">
    <w:name w:val="xl192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3">
    <w:name w:val="xl193"/>
    <w:basedOn w:val="a"/>
    <w:rsid w:val="00812F80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4">
    <w:name w:val="xl194"/>
    <w:basedOn w:val="a"/>
    <w:rsid w:val="00812F80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5">
    <w:name w:val="xl195"/>
    <w:basedOn w:val="a"/>
    <w:rsid w:val="00812F80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6">
    <w:name w:val="xl196"/>
    <w:basedOn w:val="a"/>
    <w:rsid w:val="00812F80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7">
    <w:name w:val="xl197"/>
    <w:basedOn w:val="a"/>
    <w:rsid w:val="00812F80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8">
    <w:name w:val="xl198"/>
    <w:basedOn w:val="a"/>
    <w:rsid w:val="00812F80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9">
    <w:name w:val="xl199"/>
    <w:basedOn w:val="a"/>
    <w:rsid w:val="00812F80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00">
    <w:name w:val="xl200"/>
    <w:basedOn w:val="a"/>
    <w:rsid w:val="00812F80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1">
    <w:name w:val="xl201"/>
    <w:basedOn w:val="a"/>
    <w:rsid w:val="00812F80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2">
    <w:name w:val="xl202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3">
    <w:name w:val="xl203"/>
    <w:basedOn w:val="a"/>
    <w:rsid w:val="00812F80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4">
    <w:name w:val="xl204"/>
    <w:basedOn w:val="a"/>
    <w:rsid w:val="00812F80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05">
    <w:name w:val="xl205"/>
    <w:basedOn w:val="a"/>
    <w:rsid w:val="00812F80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6">
    <w:name w:val="xl206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07">
    <w:name w:val="xl207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08">
    <w:name w:val="xl208"/>
    <w:basedOn w:val="a"/>
    <w:rsid w:val="00812F80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9">
    <w:name w:val="xl209"/>
    <w:basedOn w:val="a"/>
    <w:rsid w:val="00812F80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10">
    <w:name w:val="xl210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11">
    <w:name w:val="xl211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12">
    <w:name w:val="xl212"/>
    <w:basedOn w:val="a"/>
    <w:rsid w:val="00812F80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13">
    <w:name w:val="xl213"/>
    <w:basedOn w:val="a"/>
    <w:rsid w:val="00812F80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14">
    <w:name w:val="xl214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15">
    <w:name w:val="xl215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16">
    <w:name w:val="xl216"/>
    <w:basedOn w:val="a"/>
    <w:rsid w:val="00812F80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7">
    <w:name w:val="xl217"/>
    <w:basedOn w:val="a"/>
    <w:rsid w:val="00812F80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8">
    <w:name w:val="xl218"/>
    <w:basedOn w:val="a"/>
    <w:rsid w:val="00812F80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19">
    <w:name w:val="xl219"/>
    <w:basedOn w:val="a"/>
    <w:rsid w:val="00812F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20">
    <w:name w:val="xl220"/>
    <w:basedOn w:val="a"/>
    <w:rsid w:val="00812F80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21">
    <w:name w:val="xl221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22">
    <w:name w:val="xl222"/>
    <w:basedOn w:val="a"/>
    <w:rsid w:val="00812F80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3">
    <w:name w:val="xl223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4">
    <w:name w:val="xl224"/>
    <w:basedOn w:val="a"/>
    <w:rsid w:val="00812F80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5">
    <w:name w:val="xl225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26">
    <w:name w:val="xl226"/>
    <w:basedOn w:val="a"/>
    <w:rsid w:val="00812F80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7">
    <w:name w:val="xl227"/>
    <w:basedOn w:val="a"/>
    <w:rsid w:val="00812F80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28">
    <w:name w:val="xl228"/>
    <w:basedOn w:val="a"/>
    <w:rsid w:val="00812F80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9">
    <w:name w:val="xl229"/>
    <w:basedOn w:val="a"/>
    <w:rsid w:val="00812F80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0">
    <w:name w:val="xl230"/>
    <w:basedOn w:val="a"/>
    <w:rsid w:val="00812F80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1">
    <w:name w:val="xl231"/>
    <w:basedOn w:val="a"/>
    <w:rsid w:val="00812F80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2">
    <w:name w:val="xl232"/>
    <w:basedOn w:val="a"/>
    <w:rsid w:val="00812F80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3">
    <w:name w:val="xl233"/>
    <w:basedOn w:val="a"/>
    <w:rsid w:val="00812F80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34">
    <w:name w:val="xl234"/>
    <w:basedOn w:val="a"/>
    <w:rsid w:val="00812F80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35">
    <w:name w:val="xl235"/>
    <w:basedOn w:val="a"/>
    <w:rsid w:val="00812F80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36">
    <w:name w:val="xl236"/>
    <w:basedOn w:val="a"/>
    <w:rsid w:val="00812F80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237">
    <w:name w:val="xl237"/>
    <w:basedOn w:val="a"/>
    <w:rsid w:val="00812F80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8">
    <w:name w:val="xl238"/>
    <w:basedOn w:val="a"/>
    <w:rsid w:val="00812F80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9">
    <w:name w:val="xl239"/>
    <w:basedOn w:val="a"/>
    <w:rsid w:val="00812F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"/>
      <w:b/>
      <w:bCs/>
      <w:color w:val="000000"/>
      <w:lang w:bidi="ar-SA"/>
    </w:rPr>
  </w:style>
  <w:style w:type="paragraph" w:customStyle="1" w:styleId="xl240">
    <w:name w:val="xl240"/>
    <w:basedOn w:val="a"/>
    <w:rsid w:val="00812F80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1">
    <w:name w:val="xl241"/>
    <w:basedOn w:val="a"/>
    <w:rsid w:val="00812F80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2">
    <w:name w:val="xl242"/>
    <w:basedOn w:val="a"/>
    <w:rsid w:val="00812F80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3">
    <w:name w:val="xl243"/>
    <w:basedOn w:val="a"/>
    <w:rsid w:val="00812F80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44">
    <w:name w:val="xl244"/>
    <w:basedOn w:val="a"/>
    <w:rsid w:val="00812F80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5">
    <w:name w:val="xl245"/>
    <w:basedOn w:val="a"/>
    <w:rsid w:val="00812F80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6">
    <w:name w:val="xl246"/>
    <w:basedOn w:val="a"/>
    <w:rsid w:val="00812F80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7">
    <w:name w:val="xl247"/>
    <w:basedOn w:val="a"/>
    <w:rsid w:val="00812F80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8">
    <w:name w:val="xl248"/>
    <w:basedOn w:val="a"/>
    <w:rsid w:val="00812F80"/>
    <w:pPr>
      <w:spacing w:before="100" w:beforeAutospacing="1" w:after="100" w:afterAutospacing="1"/>
    </w:pPr>
    <w:rPr>
      <w:rFonts w:cs="Times New Roman"/>
      <w:b/>
      <w:bCs/>
      <w:i/>
      <w:iCs/>
      <w:color w:val="000000"/>
      <w:lang w:bidi="ar-SA"/>
    </w:rPr>
  </w:style>
  <w:style w:type="paragraph" w:customStyle="1" w:styleId="xl249">
    <w:name w:val="xl249"/>
    <w:basedOn w:val="a"/>
    <w:rsid w:val="00812F80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50">
    <w:name w:val="xl250"/>
    <w:basedOn w:val="a"/>
    <w:rsid w:val="00812F80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51">
    <w:name w:val="xl251"/>
    <w:basedOn w:val="a"/>
    <w:rsid w:val="00812F80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52">
    <w:name w:val="xl252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53">
    <w:name w:val="xl253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54">
    <w:name w:val="xl254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255">
    <w:name w:val="xl255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56">
    <w:name w:val="xl256"/>
    <w:basedOn w:val="a"/>
    <w:rsid w:val="00812F80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57">
    <w:name w:val="xl257"/>
    <w:basedOn w:val="a"/>
    <w:rsid w:val="00812F80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8">
    <w:name w:val="xl258"/>
    <w:basedOn w:val="a"/>
    <w:rsid w:val="00812F80"/>
    <w:pPr>
      <w:pBdr>
        <w:top w:val="single" w:sz="8" w:space="0" w:color="C0C0C0"/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59">
    <w:name w:val="xl259"/>
    <w:basedOn w:val="a"/>
    <w:rsid w:val="00812F80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60">
    <w:name w:val="xl260"/>
    <w:basedOn w:val="a"/>
    <w:rsid w:val="00812F80"/>
    <w:pP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61">
    <w:name w:val="xl261"/>
    <w:basedOn w:val="a"/>
    <w:rsid w:val="00812F80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62">
    <w:name w:val="xl262"/>
    <w:basedOn w:val="a"/>
    <w:rsid w:val="00812F80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63">
    <w:name w:val="xl263"/>
    <w:basedOn w:val="a"/>
    <w:rsid w:val="00812F80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64">
    <w:name w:val="xl264"/>
    <w:basedOn w:val="a"/>
    <w:rsid w:val="00812F80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65">
    <w:name w:val="xl265"/>
    <w:basedOn w:val="a"/>
    <w:rsid w:val="00812F80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66">
    <w:name w:val="xl266"/>
    <w:basedOn w:val="a"/>
    <w:rsid w:val="00812F80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67">
    <w:name w:val="xl267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68">
    <w:name w:val="xl268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9">
    <w:name w:val="xl269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0">
    <w:name w:val="xl270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1">
    <w:name w:val="xl271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2">
    <w:name w:val="xl272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3">
    <w:name w:val="xl273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4">
    <w:name w:val="xl274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75">
    <w:name w:val="xl275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6">
    <w:name w:val="xl276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77">
    <w:name w:val="xl277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8">
    <w:name w:val="xl278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9">
    <w:name w:val="xl279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80">
    <w:name w:val="xl280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81">
    <w:name w:val="xl281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2">
    <w:name w:val="xl282"/>
    <w:basedOn w:val="a"/>
    <w:rsid w:val="00812F80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3">
    <w:name w:val="xl283"/>
    <w:basedOn w:val="a"/>
    <w:rsid w:val="00812F80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4">
    <w:name w:val="xl284"/>
    <w:basedOn w:val="a"/>
    <w:rsid w:val="00812F80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5">
    <w:name w:val="xl285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6">
    <w:name w:val="xl286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7">
    <w:name w:val="xl287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8">
    <w:name w:val="xl288"/>
    <w:basedOn w:val="a"/>
    <w:rsid w:val="00812F80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89">
    <w:name w:val="xl289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90">
    <w:name w:val="xl290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91">
    <w:name w:val="xl291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92">
    <w:name w:val="xl292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293">
    <w:name w:val="xl293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94">
    <w:name w:val="xl294"/>
    <w:basedOn w:val="a"/>
    <w:rsid w:val="0081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95">
    <w:name w:val="xl295"/>
    <w:basedOn w:val="a"/>
    <w:rsid w:val="0081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96">
    <w:name w:val="xl296"/>
    <w:basedOn w:val="a"/>
    <w:rsid w:val="0081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97">
    <w:name w:val="xl297"/>
    <w:basedOn w:val="a"/>
    <w:rsid w:val="0081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98">
    <w:name w:val="xl298"/>
    <w:basedOn w:val="a"/>
    <w:rsid w:val="0081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99">
    <w:name w:val="xl299"/>
    <w:basedOn w:val="a"/>
    <w:rsid w:val="0081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00">
    <w:name w:val="xl300"/>
    <w:basedOn w:val="a"/>
    <w:rsid w:val="00812F80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01">
    <w:name w:val="xl301"/>
    <w:basedOn w:val="a"/>
    <w:rsid w:val="00812F80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2">
    <w:name w:val="xl302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3">
    <w:name w:val="xl303"/>
    <w:basedOn w:val="a"/>
    <w:rsid w:val="0081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4">
    <w:name w:val="xl304"/>
    <w:basedOn w:val="a"/>
    <w:rsid w:val="0081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5">
    <w:name w:val="xl305"/>
    <w:basedOn w:val="a"/>
    <w:rsid w:val="0081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6">
    <w:name w:val="xl306"/>
    <w:basedOn w:val="a"/>
    <w:rsid w:val="0081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7">
    <w:name w:val="xl307"/>
    <w:basedOn w:val="a"/>
    <w:rsid w:val="0081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8">
    <w:name w:val="xl308"/>
    <w:basedOn w:val="a"/>
    <w:rsid w:val="0081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9">
    <w:name w:val="xl309"/>
    <w:basedOn w:val="a"/>
    <w:rsid w:val="00812F80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0">
    <w:name w:val="xl310"/>
    <w:basedOn w:val="a"/>
    <w:rsid w:val="0081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11">
    <w:name w:val="xl311"/>
    <w:basedOn w:val="a"/>
    <w:rsid w:val="00812F80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2">
    <w:name w:val="xl312"/>
    <w:basedOn w:val="a"/>
    <w:rsid w:val="00812F80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3">
    <w:name w:val="xl313"/>
    <w:basedOn w:val="a"/>
    <w:rsid w:val="00812F80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4">
    <w:name w:val="xl314"/>
    <w:basedOn w:val="a"/>
    <w:rsid w:val="00812F80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15">
    <w:name w:val="xl315"/>
    <w:basedOn w:val="a"/>
    <w:rsid w:val="00812F80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16">
    <w:name w:val="xl316"/>
    <w:basedOn w:val="a"/>
    <w:rsid w:val="00812F80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17">
    <w:name w:val="xl317"/>
    <w:basedOn w:val="a"/>
    <w:rsid w:val="00812F80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18">
    <w:name w:val="xl318"/>
    <w:basedOn w:val="a"/>
    <w:rsid w:val="00812F80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19">
    <w:name w:val="xl319"/>
    <w:basedOn w:val="a"/>
    <w:rsid w:val="00812F80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20">
    <w:name w:val="xl320"/>
    <w:basedOn w:val="a"/>
    <w:rsid w:val="00812F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321">
    <w:name w:val="xl321"/>
    <w:basedOn w:val="a"/>
    <w:rsid w:val="00812F80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2">
    <w:name w:val="xl322"/>
    <w:basedOn w:val="a"/>
    <w:rsid w:val="00812F80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23">
    <w:name w:val="xl323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4">
    <w:name w:val="xl324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5">
    <w:name w:val="xl325"/>
    <w:basedOn w:val="a"/>
    <w:rsid w:val="00812F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326">
    <w:name w:val="xl326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27">
    <w:name w:val="xl327"/>
    <w:basedOn w:val="a"/>
    <w:rsid w:val="00812F80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8">
    <w:name w:val="xl328"/>
    <w:basedOn w:val="a"/>
    <w:rsid w:val="0081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9">
    <w:name w:val="xl329"/>
    <w:basedOn w:val="a"/>
    <w:rsid w:val="0081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30">
    <w:name w:val="xl330"/>
    <w:basedOn w:val="a"/>
    <w:rsid w:val="0081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1">
    <w:name w:val="xl331"/>
    <w:basedOn w:val="a"/>
    <w:rsid w:val="0081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2">
    <w:name w:val="xl332"/>
    <w:basedOn w:val="a"/>
    <w:rsid w:val="0081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3">
    <w:name w:val="xl333"/>
    <w:basedOn w:val="a"/>
    <w:rsid w:val="00812F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4">
    <w:name w:val="xl334"/>
    <w:basedOn w:val="a"/>
    <w:rsid w:val="00812F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35">
    <w:name w:val="xl335"/>
    <w:basedOn w:val="a"/>
    <w:rsid w:val="00812F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6">
    <w:name w:val="xl336"/>
    <w:basedOn w:val="a"/>
    <w:rsid w:val="00812F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7">
    <w:name w:val="xl337"/>
    <w:basedOn w:val="a"/>
    <w:rsid w:val="00812F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8">
    <w:name w:val="xl338"/>
    <w:basedOn w:val="a"/>
    <w:rsid w:val="00812F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39">
    <w:name w:val="xl339"/>
    <w:basedOn w:val="a"/>
    <w:rsid w:val="00812F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0">
    <w:name w:val="xl340"/>
    <w:basedOn w:val="a"/>
    <w:rsid w:val="00812F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1">
    <w:name w:val="xl341"/>
    <w:basedOn w:val="a"/>
    <w:rsid w:val="00812F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2">
    <w:name w:val="xl342"/>
    <w:basedOn w:val="a"/>
    <w:rsid w:val="00812F80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43">
    <w:name w:val="xl343"/>
    <w:basedOn w:val="a"/>
    <w:rsid w:val="00812F80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44">
    <w:name w:val="xl344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45">
    <w:name w:val="xl345"/>
    <w:basedOn w:val="a"/>
    <w:rsid w:val="00812F80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6">
    <w:name w:val="xl346"/>
    <w:basedOn w:val="a"/>
    <w:rsid w:val="00812F80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7">
    <w:name w:val="xl347"/>
    <w:basedOn w:val="a"/>
    <w:rsid w:val="00812F80"/>
    <w:pPr>
      <w:shd w:val="clear" w:color="000000" w:fill="FFFFFF"/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348">
    <w:name w:val="xl348"/>
    <w:basedOn w:val="a"/>
    <w:rsid w:val="00812F80"/>
    <w:pPr>
      <w:shd w:val="clear" w:color="000000" w:fill="FFFFFF"/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349">
    <w:name w:val="xl349"/>
    <w:basedOn w:val="a"/>
    <w:rsid w:val="00812F80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350">
    <w:name w:val="xl350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1">
    <w:name w:val="xl351"/>
    <w:basedOn w:val="a"/>
    <w:rsid w:val="00812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2">
    <w:name w:val="xl352"/>
    <w:basedOn w:val="a"/>
    <w:rsid w:val="00812F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3">
    <w:name w:val="xl353"/>
    <w:basedOn w:val="a"/>
    <w:rsid w:val="00812F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6331</Words>
  <Characters>36091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Сайга</cp:lastModifiedBy>
  <cp:revision>6</cp:revision>
  <cp:lastPrinted>2023-03-31T04:01:00Z</cp:lastPrinted>
  <dcterms:created xsi:type="dcterms:W3CDTF">2023-03-20T09:24:00Z</dcterms:created>
  <dcterms:modified xsi:type="dcterms:W3CDTF">2023-03-31T04:02:00Z</dcterms:modified>
</cp:coreProperties>
</file>